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CF" w:rsidRDefault="00D93FCF" w:rsidP="00D93FCF">
      <w:pPr>
        <w:ind w:left="0"/>
        <w:rPr>
          <w:rFonts w:ascii="Verdana" w:eastAsia="Times New Roman" w:hAnsi="Verdana" w:cs="Times New Roman"/>
          <w:b/>
          <w:bCs/>
          <w:color w:val="00A6FF"/>
          <w:kern w:val="36"/>
          <w:sz w:val="25"/>
          <w:szCs w:val="25"/>
          <w:lang w:val="ru-RU" w:eastAsia="ru-RU" w:bidi="ar-SA"/>
        </w:rPr>
      </w:pPr>
    </w:p>
    <w:p w:rsidR="0093301C" w:rsidRDefault="0093301C" w:rsidP="00D93FCF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D93FCF" w:rsidRDefault="00D93FCF" w:rsidP="00B70878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7C7D7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D93FCF" w:rsidRPr="007C7D77" w:rsidRDefault="00D93FCF" w:rsidP="00B70878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7C7D7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детский сад «Колокольчик»</w:t>
      </w:r>
    </w:p>
    <w:p w:rsidR="00D93FCF" w:rsidRDefault="00D93FCF" w:rsidP="00B70878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7C7D7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с. Тербуны Тербунского муниципального района Липецкой области</w:t>
      </w:r>
      <w:r w:rsidR="0068412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.</w:t>
      </w:r>
    </w:p>
    <w:p w:rsidR="00D93FCF" w:rsidRDefault="00D93FCF" w:rsidP="00D93FCF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D93FCF" w:rsidRDefault="00D93FCF" w:rsidP="00D93FCF">
      <w:pPr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D93FCF" w:rsidRPr="00B70878" w:rsidRDefault="00D93FCF" w:rsidP="00B70878">
      <w:pPr>
        <w:spacing w:after="0"/>
        <w:ind w:left="0"/>
        <w:jc w:val="center"/>
        <w:rPr>
          <w:rFonts w:ascii="Comic Sans MS" w:hAnsi="Comic Sans MS" w:cs="Times New Roman"/>
          <w:b/>
          <w:color w:val="0070C0"/>
          <w:sz w:val="32"/>
          <w:szCs w:val="32"/>
          <w:lang w:val="ru-RU"/>
        </w:rPr>
      </w:pPr>
      <w:r w:rsidRPr="00B70878">
        <w:rPr>
          <w:rFonts w:ascii="Comic Sans MS" w:hAnsi="Comic Sans MS" w:cs="Times New Roman"/>
          <w:b/>
          <w:color w:val="0070C0"/>
          <w:sz w:val="32"/>
          <w:szCs w:val="32"/>
          <w:lang w:val="ru-RU"/>
        </w:rPr>
        <w:t>Познавательно – исследовательский,</w:t>
      </w:r>
    </w:p>
    <w:p w:rsidR="00D93FCF" w:rsidRPr="00B70878" w:rsidRDefault="00D93FCF" w:rsidP="00B70878">
      <w:pPr>
        <w:spacing w:after="0"/>
        <w:ind w:left="0"/>
        <w:jc w:val="center"/>
        <w:rPr>
          <w:rFonts w:ascii="Comic Sans MS" w:hAnsi="Comic Sans MS" w:cs="Times New Roman"/>
          <w:b/>
          <w:color w:val="0070C0"/>
          <w:sz w:val="32"/>
          <w:szCs w:val="32"/>
          <w:lang w:val="ru-RU"/>
        </w:rPr>
      </w:pPr>
      <w:r w:rsidRPr="00B70878">
        <w:rPr>
          <w:rFonts w:ascii="Comic Sans MS" w:hAnsi="Comic Sans MS" w:cs="Times New Roman"/>
          <w:b/>
          <w:color w:val="0070C0"/>
          <w:sz w:val="32"/>
          <w:szCs w:val="32"/>
          <w:lang w:val="ru-RU"/>
        </w:rPr>
        <w:t xml:space="preserve"> творческий проект </w:t>
      </w:r>
    </w:p>
    <w:p w:rsidR="00B70878" w:rsidRPr="00B70878" w:rsidRDefault="00B70878" w:rsidP="00B70878">
      <w:pPr>
        <w:shd w:val="clear" w:color="auto" w:fill="FFFFFF"/>
        <w:spacing w:after="0" w:line="312" w:lineRule="atLeast"/>
        <w:ind w:left="0"/>
        <w:jc w:val="center"/>
        <w:outlineLvl w:val="0"/>
        <w:rPr>
          <w:rFonts w:ascii="Verdana" w:eastAsia="Times New Roman" w:hAnsi="Verdana" w:cs="Times New Roman"/>
          <w:b/>
          <w:bCs/>
          <w:color w:val="00A6FF"/>
          <w:kern w:val="36"/>
          <w:sz w:val="25"/>
          <w:szCs w:val="25"/>
          <w:lang w:val="ru-RU" w:eastAsia="ru-RU" w:bidi="ar-SA"/>
        </w:rPr>
      </w:pPr>
      <w:r w:rsidRPr="00B70878">
        <w:rPr>
          <w:rFonts w:ascii="Comic Sans MS" w:eastAsia="Times New Roman" w:hAnsi="Comic Sans MS" w:cs="Times New Roman"/>
          <w:b/>
          <w:bCs/>
          <w:color w:val="0070C0"/>
          <w:kern w:val="36"/>
          <w:sz w:val="32"/>
          <w:szCs w:val="32"/>
          <w:lang w:val="ru-RU" w:eastAsia="ru-RU" w:bidi="ar-SA"/>
        </w:rPr>
        <w:t>в средней группе</w:t>
      </w:r>
    </w:p>
    <w:p w:rsidR="00D93FCF" w:rsidRPr="00B70878" w:rsidRDefault="00D93FCF" w:rsidP="00B70878">
      <w:pPr>
        <w:ind w:left="0"/>
        <w:jc w:val="center"/>
        <w:rPr>
          <w:rFonts w:ascii="Comic Sans MS" w:hAnsi="Comic Sans MS" w:cs="Times New Roman"/>
          <w:b/>
          <w:color w:val="0070C0"/>
          <w:sz w:val="32"/>
          <w:szCs w:val="32"/>
          <w:lang w:val="ru-RU"/>
        </w:rPr>
      </w:pPr>
    </w:p>
    <w:p w:rsidR="00B70878" w:rsidRDefault="00964AC2" w:rsidP="00B70878">
      <w:pPr>
        <w:shd w:val="clear" w:color="auto" w:fill="FFFFFF"/>
        <w:spacing w:before="312" w:after="312" w:line="312" w:lineRule="atLeast"/>
        <w:ind w:left="0"/>
        <w:jc w:val="center"/>
        <w:outlineLvl w:val="0"/>
        <w:rPr>
          <w:rFonts w:ascii="Verdana" w:eastAsia="Times New Roman" w:hAnsi="Verdana" w:cs="Times New Roman"/>
          <w:b/>
          <w:bCs/>
          <w:color w:val="00A6FF"/>
          <w:kern w:val="36"/>
          <w:sz w:val="25"/>
          <w:szCs w:val="25"/>
          <w:lang w:val="ru-RU" w:eastAsia="ru-RU" w:bidi="ar-SA"/>
        </w:rPr>
      </w:pPr>
      <w:r w:rsidRPr="00964AC2">
        <w:rPr>
          <w:rFonts w:ascii="Comic Sans MS" w:hAnsi="Comic Sans MS" w:cs="Times New Roman"/>
          <w:b/>
          <w:color w:val="E36C0A" w:themeColor="accent6" w:themeShade="BF"/>
          <w:sz w:val="40"/>
          <w:szCs w:val="40"/>
          <w:lang w:val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1.2pt;height:108.7pt" adj="5665" fillcolor="#7030a0" strokecolor="#002060">
            <v:shadow color="#868686"/>
            <v:textpath style="font-family:&quot;Impact&quot;;v-text-kern:t" trim="t" fitpath="t" xscale="f" string=" &quot;ЗИМУШКА - ЗИМА&quot;"/>
          </v:shape>
        </w:pict>
      </w:r>
    </w:p>
    <w:p w:rsidR="0093301C" w:rsidRPr="00B70878" w:rsidRDefault="000E1C1A" w:rsidP="00B70878">
      <w:pPr>
        <w:shd w:val="clear" w:color="auto" w:fill="FFFFFF"/>
        <w:tabs>
          <w:tab w:val="left" w:pos="0"/>
        </w:tabs>
        <w:spacing w:before="312" w:after="312" w:line="312" w:lineRule="atLeast"/>
        <w:ind w:left="0"/>
        <w:jc w:val="center"/>
        <w:outlineLvl w:val="0"/>
        <w:rPr>
          <w:rFonts w:ascii="Comic Sans MS" w:eastAsia="Times New Roman" w:hAnsi="Comic Sans MS" w:cs="Times New Roman"/>
          <w:b/>
          <w:bCs/>
          <w:color w:val="0070C0"/>
          <w:kern w:val="36"/>
          <w:sz w:val="48"/>
          <w:szCs w:val="4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5"/>
          <w:szCs w:val="25"/>
          <w:lang w:val="ru-RU" w:eastAsia="ru-RU" w:bidi="ar-SA"/>
        </w:rPr>
        <w:t xml:space="preserve">                             </w:t>
      </w:r>
      <w:r w:rsidR="00B70878">
        <w:rPr>
          <w:noProof/>
          <w:lang w:val="ru-RU" w:eastAsia="ru-RU" w:bidi="ar-SA"/>
        </w:rPr>
        <w:drawing>
          <wp:inline distT="0" distB="0" distL="0" distR="0">
            <wp:extent cx="3994030" cy="3717985"/>
            <wp:effectExtent l="19050" t="0" r="6470" b="0"/>
            <wp:docPr id="9" name="Рисунок 9" descr="http://infodoski.ru/d/1188067/d/stend_dlya_detskogo_sada_z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fodoski.ru/d/1188067/d/stend_dlya_detskogo_sada_zim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14" cy="372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F2D">
        <w:rPr>
          <w:rFonts w:ascii="Times New Roman" w:eastAsia="Times New Roman" w:hAnsi="Times New Roman" w:cs="Times New Roman"/>
          <w:b/>
          <w:bCs/>
          <w:color w:val="auto"/>
          <w:kern w:val="36"/>
          <w:sz w:val="25"/>
          <w:szCs w:val="25"/>
          <w:lang w:val="ru-RU" w:eastAsia="ru-RU" w:bidi="ar-SA"/>
        </w:rPr>
        <w:t xml:space="preserve">автор </w:t>
      </w:r>
      <w:r w:rsidR="0093301C" w:rsidRPr="0093301C">
        <w:rPr>
          <w:rFonts w:ascii="Times New Roman" w:eastAsia="Times New Roman" w:hAnsi="Times New Roman" w:cs="Times New Roman"/>
          <w:b/>
          <w:bCs/>
          <w:color w:val="auto"/>
          <w:kern w:val="36"/>
          <w:sz w:val="25"/>
          <w:szCs w:val="25"/>
          <w:lang w:val="ru-RU" w:eastAsia="ru-RU" w:bidi="ar-SA"/>
        </w:rPr>
        <w:t xml:space="preserve">проекта: </w:t>
      </w:r>
    </w:p>
    <w:p w:rsidR="00D93FCF" w:rsidRPr="0093301C" w:rsidRDefault="00A84F2D" w:rsidP="0093301C">
      <w:pPr>
        <w:shd w:val="clear" w:color="auto" w:fill="FFFFFF"/>
        <w:spacing w:before="312" w:after="312" w:line="312" w:lineRule="atLeast"/>
        <w:ind w:left="0"/>
        <w:jc w:val="right"/>
        <w:outlineLvl w:val="0"/>
        <w:rPr>
          <w:rFonts w:ascii="Verdana" w:eastAsia="Times New Roman" w:hAnsi="Verdana" w:cs="Times New Roman"/>
          <w:b/>
          <w:bCs/>
          <w:color w:val="auto"/>
          <w:kern w:val="36"/>
          <w:sz w:val="25"/>
          <w:szCs w:val="25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5"/>
          <w:szCs w:val="25"/>
          <w:lang w:val="ru-RU" w:eastAsia="ru-RU" w:bidi="ar-SA"/>
        </w:rPr>
        <w:t>воспитатель</w:t>
      </w:r>
      <w:r w:rsidR="0093301C" w:rsidRPr="0093301C">
        <w:rPr>
          <w:rFonts w:ascii="Times New Roman" w:eastAsia="Times New Roman" w:hAnsi="Times New Roman" w:cs="Times New Roman"/>
          <w:b/>
          <w:bCs/>
          <w:color w:val="auto"/>
          <w:kern w:val="36"/>
          <w:sz w:val="25"/>
          <w:szCs w:val="25"/>
          <w:lang w:val="ru-RU" w:eastAsia="ru-RU" w:bidi="ar-SA"/>
        </w:rPr>
        <w:t xml:space="preserve"> Садилина В.А.</w:t>
      </w:r>
    </w:p>
    <w:p w:rsidR="00B70878" w:rsidRPr="00B70878" w:rsidRDefault="00B70878" w:rsidP="0093301C">
      <w:pPr>
        <w:shd w:val="clear" w:color="auto" w:fill="FFFFFF"/>
        <w:spacing w:before="312" w:after="312" w:line="312" w:lineRule="atLeast"/>
        <w:ind w:left="0"/>
        <w:jc w:val="right"/>
        <w:outlineLvl w:val="0"/>
        <w:rPr>
          <w:rFonts w:ascii="Times New Roman" w:eastAsia="Times New Roman" w:hAnsi="Times New Roman" w:cs="Times New Roman"/>
          <w:b/>
          <w:bCs/>
          <w:color w:val="00A6FF"/>
          <w:kern w:val="36"/>
          <w:sz w:val="25"/>
          <w:szCs w:val="25"/>
          <w:lang w:val="ru-RU" w:eastAsia="ru-RU" w:bidi="ar-SA"/>
        </w:rPr>
      </w:pPr>
    </w:p>
    <w:p w:rsidR="00D93FCF" w:rsidRPr="00B70878" w:rsidRDefault="00A84F2D" w:rsidP="00B70878">
      <w:pPr>
        <w:shd w:val="clear" w:color="auto" w:fill="FFFFFF"/>
        <w:spacing w:before="312" w:after="312" w:line="312" w:lineRule="atLeast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ru-RU" w:eastAsia="ru-RU" w:bidi="ar-SA"/>
        </w:rPr>
        <w:t xml:space="preserve"> </w:t>
      </w:r>
    </w:p>
    <w:p w:rsidR="00522C94" w:rsidRPr="00522C94" w:rsidRDefault="00522C94" w:rsidP="00522C94">
      <w:pPr>
        <w:shd w:val="clear" w:color="auto" w:fill="FFFFFF"/>
        <w:spacing w:before="312" w:after="312" w:line="312" w:lineRule="atLeast"/>
        <w:ind w:left="0"/>
        <w:jc w:val="both"/>
        <w:outlineLvl w:val="0"/>
        <w:rPr>
          <w:rFonts w:ascii="Verdana" w:eastAsia="Times New Roman" w:hAnsi="Verdana" w:cs="Times New Roman"/>
          <w:b/>
          <w:bCs/>
          <w:color w:val="00A6FF"/>
          <w:kern w:val="36"/>
          <w:sz w:val="25"/>
          <w:szCs w:val="25"/>
          <w:lang w:val="ru-RU" w:eastAsia="ru-RU" w:bidi="ar-SA"/>
        </w:rPr>
      </w:pPr>
    </w:p>
    <w:p w:rsidR="00B70878" w:rsidRDefault="00B70878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B70878" w:rsidRDefault="00B70878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B70878" w:rsidRDefault="00B70878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522C94" w:rsidRPr="00B01682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B0168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Тип проекта:</w:t>
      </w:r>
    </w:p>
    <w:p w:rsidR="00522C94" w:rsidRDefault="00B70878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познавательн</w:t>
      </w:r>
      <w:r w:rsidR="00522C94"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о-исследовательский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, творческий</w:t>
      </w:r>
      <w:r w:rsidR="00956F0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.</w:t>
      </w:r>
    </w:p>
    <w:p w:rsidR="00522C94" w:rsidRPr="00D75C3E" w:rsidRDefault="00C973E5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C973E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Вид проекта: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краткосрочный.</w:t>
      </w:r>
    </w:p>
    <w:p w:rsidR="00522C94" w:rsidRPr="00B01682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B0168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Участники: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дети средней группы</w:t>
      </w:r>
      <w:r w:rsidR="00B0168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, воспитатели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и родители</w:t>
      </w:r>
    </w:p>
    <w:p w:rsidR="00B01682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B0168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Актуальность: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 Дети в недостаточной степени имеют представление о зимних явлениях в природе; что происходит со снегом, во что превращается вода, зачем нужна теплая одежда, почему ведут себя по-разному животные и птицы. Дети не видят взаимосвязи и взаимозависимости в природе. Не умеют составлять описательный рассказ, так как у них бедный запас прилагательных и глаголов.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Участие детей в проекте поможет максимально обогатить знания и представления детей о зиме, свойствах снега, развить связную речь, творческие способности, поисковую деятельность.</w:t>
      </w:r>
    </w:p>
    <w:p w:rsidR="00522C94" w:rsidRPr="00B01682" w:rsidRDefault="00B01682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Цель проекта: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Расширить представление детей о времени года зима, закрепить характерные признаки, развить связную речь</w:t>
      </w:r>
    </w:p>
    <w:p w:rsidR="00522C94" w:rsidRPr="00B01682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B0168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Задачи проекта: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1.Формировать интерес детей к явлениям природы,умение взаимодействовать с окружающим миром.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2.Развивать связную речь, чувственность к живой и неживой природе.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3.Учить сравнивать разные времена года, отмечая характерные признаки каждого.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4.Отметить, что в разные времена человек меняет одежду в зависимости от сезона.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5.Расширить представления детей о лесе и его обитателях (заяц медведь, лиса).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6.Учить замечать птиц в ближайшем окружении, вызвать интерес к их поведению.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7.Формировать умения устанавливать простейшие связи между явлениями живой и неживой природы.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8.Воспитывать интерес и уважение к чужому и собственному труду, умение видеть его резу</w:t>
      </w:r>
      <w:r w:rsidR="00B0168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льтаты.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9.Закрепить знания о зимних развлечениях.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10.Закреплять знания детей о свойствах снега.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11.Учить детей отражать полученные знания в рассказах и продуктивных видах деятельности.</w:t>
      </w:r>
    </w:p>
    <w:p w:rsidR="00C973E5" w:rsidRDefault="00C973E5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522C94" w:rsidRDefault="00B01682" w:rsidP="00C973E5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Ожидаемые результаты:</w:t>
      </w:r>
    </w:p>
    <w:p w:rsidR="00FF16B7" w:rsidRDefault="00FF16B7" w:rsidP="00C973E5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FF16B7" w:rsidRPr="00FF16B7" w:rsidRDefault="00FF16B7" w:rsidP="00C973E5">
      <w:pPr>
        <w:pStyle w:val="af4"/>
        <w:spacing w:before="0" w:beforeAutospacing="0" w:after="0" w:afterAutospacing="0"/>
        <w:rPr>
          <w:color w:val="000000"/>
        </w:rPr>
      </w:pPr>
      <w:r w:rsidRPr="00FF16B7">
        <w:rPr>
          <w:color w:val="000000"/>
        </w:rPr>
        <w:t>Углубление знания детей о сезонных изменениях в природе в зимнее время года;</w:t>
      </w:r>
    </w:p>
    <w:p w:rsidR="00FF16B7" w:rsidRPr="00FF16B7" w:rsidRDefault="00FF16B7" w:rsidP="00C973E5">
      <w:pPr>
        <w:pStyle w:val="af4"/>
        <w:spacing w:before="0" w:beforeAutospacing="0" w:after="0" w:afterAutospacing="0"/>
        <w:rPr>
          <w:color w:val="000000"/>
        </w:rPr>
      </w:pPr>
      <w:r w:rsidRPr="00FF16B7">
        <w:rPr>
          <w:color w:val="000000"/>
        </w:rPr>
        <w:t>Развитие исследовательской деятельности дошкольников в ходе совместной практической деятельности детей с педагогом;</w:t>
      </w:r>
    </w:p>
    <w:p w:rsidR="00FF16B7" w:rsidRPr="00FF16B7" w:rsidRDefault="00FF16B7" w:rsidP="00C973E5">
      <w:pPr>
        <w:pStyle w:val="af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Развитие </w:t>
      </w:r>
      <w:r w:rsidRPr="00FF16B7">
        <w:rPr>
          <w:color w:val="000000"/>
        </w:rPr>
        <w:t xml:space="preserve"> диалогической и связной речи детей, обогащение словаря;</w:t>
      </w:r>
    </w:p>
    <w:p w:rsidR="00FF16B7" w:rsidRDefault="00FF16B7" w:rsidP="00C973E5">
      <w:pPr>
        <w:pStyle w:val="af4"/>
        <w:spacing w:before="0" w:beforeAutospacing="0" w:after="0" w:afterAutospacing="0"/>
        <w:rPr>
          <w:color w:val="000000"/>
        </w:rPr>
      </w:pPr>
      <w:r w:rsidRPr="00FF16B7">
        <w:rPr>
          <w:color w:val="000000"/>
        </w:rPr>
        <w:t>Развитие творческих способностей детей;</w:t>
      </w:r>
    </w:p>
    <w:p w:rsidR="00FF16B7" w:rsidRPr="00D75C3E" w:rsidRDefault="00FF16B7" w:rsidP="00C973E5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Воспитание любознательнос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ти и эмоциональной отзывчивости;</w:t>
      </w:r>
    </w:p>
    <w:p w:rsidR="00C973E5" w:rsidRDefault="00C973E5" w:rsidP="00C973E5">
      <w:pPr>
        <w:pStyle w:val="af4"/>
        <w:spacing w:before="0" w:beforeAutospacing="0" w:after="0" w:afterAutospacing="0"/>
        <w:rPr>
          <w:bCs/>
        </w:rPr>
      </w:pPr>
    </w:p>
    <w:p w:rsidR="00FF16B7" w:rsidRPr="00FF16B7" w:rsidRDefault="00FF16B7" w:rsidP="00C973E5">
      <w:pPr>
        <w:pStyle w:val="af4"/>
        <w:spacing w:before="0" w:beforeAutospacing="0" w:after="0" w:afterAutospacing="0"/>
        <w:rPr>
          <w:color w:val="000000"/>
        </w:rPr>
      </w:pPr>
      <w:r w:rsidRPr="00FF16B7">
        <w:rPr>
          <w:color w:val="000000"/>
        </w:rPr>
        <w:t>Приобщение родителей в творческую работу с детьми, укрепление заинтересованности в сотрудничестве с детским садом.</w:t>
      </w:r>
    </w:p>
    <w:p w:rsidR="00B70878" w:rsidRDefault="00B70878" w:rsidP="00C973E5">
      <w:pPr>
        <w:shd w:val="clear" w:color="auto" w:fill="FFFFFF"/>
        <w:spacing w:after="0" w:line="312" w:lineRule="atLeast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C973E5" w:rsidRPr="00B231E9" w:rsidRDefault="00C973E5" w:rsidP="00C973E5">
      <w:pPr>
        <w:shd w:val="clear" w:color="auto" w:fill="FFFFFF"/>
        <w:spacing w:after="0" w:line="312" w:lineRule="atLeast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B231E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Этапы проекта:</w:t>
      </w:r>
    </w:p>
    <w:p w:rsidR="00B23DF1" w:rsidRPr="00B231E9" w:rsidRDefault="00B23DF1" w:rsidP="00C973E5">
      <w:pPr>
        <w:shd w:val="clear" w:color="auto" w:fill="FFFFFF"/>
        <w:spacing w:after="0" w:line="312" w:lineRule="atLeast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B70878" w:rsidRDefault="00B70878" w:rsidP="00C973E5">
      <w:pPr>
        <w:shd w:val="clear" w:color="auto" w:fill="FFFFFF"/>
        <w:spacing w:after="0" w:line="312" w:lineRule="atLeast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B70878" w:rsidRDefault="00B70878" w:rsidP="00C973E5">
      <w:pPr>
        <w:shd w:val="clear" w:color="auto" w:fill="FFFFFF"/>
        <w:spacing w:after="0" w:line="312" w:lineRule="atLeast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B70878" w:rsidRDefault="00B70878" w:rsidP="00C973E5">
      <w:pPr>
        <w:shd w:val="clear" w:color="auto" w:fill="FFFFFF"/>
        <w:spacing w:after="0" w:line="312" w:lineRule="atLeast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B70878" w:rsidRDefault="00B70878" w:rsidP="00C973E5">
      <w:pPr>
        <w:shd w:val="clear" w:color="auto" w:fill="FFFFFF"/>
        <w:spacing w:after="0" w:line="312" w:lineRule="atLeast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B70878" w:rsidRDefault="00B70878" w:rsidP="00C973E5">
      <w:pPr>
        <w:shd w:val="clear" w:color="auto" w:fill="FFFFFF"/>
        <w:spacing w:after="0" w:line="312" w:lineRule="atLeast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B70878" w:rsidRDefault="00B70878" w:rsidP="00C973E5">
      <w:pPr>
        <w:shd w:val="clear" w:color="auto" w:fill="FFFFFF"/>
        <w:spacing w:after="0" w:line="312" w:lineRule="atLeast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B231E9" w:rsidRDefault="00B231E9" w:rsidP="00C973E5">
      <w:pPr>
        <w:shd w:val="clear" w:color="auto" w:fill="FFFFFF"/>
        <w:spacing w:after="0" w:line="312" w:lineRule="atLeast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C973E5" w:rsidRDefault="00C973E5" w:rsidP="00C973E5">
      <w:pPr>
        <w:shd w:val="clear" w:color="auto" w:fill="FFFFFF"/>
        <w:spacing w:after="0" w:line="312" w:lineRule="atLeast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 w:bidi="ar-SA"/>
        </w:rPr>
        <w:t>I</w:t>
      </w:r>
      <w:r w:rsidRPr="00C973E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этап – п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о</w:t>
      </w:r>
      <w:r w:rsidRPr="00C973E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дготовительный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.</w:t>
      </w:r>
    </w:p>
    <w:p w:rsidR="00C973E5" w:rsidRDefault="00C973E5" w:rsidP="00C973E5">
      <w:pPr>
        <w:shd w:val="clear" w:color="auto" w:fill="FFFFFF"/>
        <w:spacing w:after="0" w:line="312" w:lineRule="atLeast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C973E5" w:rsidRPr="00C973E5" w:rsidRDefault="00B23DF1" w:rsidP="00C973E5">
      <w:p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B23D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Постановка цели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 </w:t>
      </w:r>
      <w:r w:rsidR="00C973E5" w:rsidRPr="00B23DF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</w:t>
      </w:r>
      <w:r w:rsidR="00C973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проекта.</w:t>
      </w:r>
    </w:p>
    <w:p w:rsidR="00C973E5" w:rsidRPr="00D75C3E" w:rsidRDefault="00C973E5" w:rsidP="00C973E5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Поисковая работа по подбору иллюстраций, методической литературы, игр, сказок, рассказов, стихотворений. Рассматривание репродукций.</w:t>
      </w:r>
    </w:p>
    <w:p w:rsidR="00C973E5" w:rsidRDefault="00C973E5" w:rsidP="00C973E5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</w:p>
    <w:p w:rsidR="00C973E5" w:rsidRDefault="00C973E5" w:rsidP="00C973E5">
      <w:pPr>
        <w:pStyle w:val="af4"/>
        <w:spacing w:before="0" w:beforeAutospacing="0" w:after="136" w:afterAutospacing="0"/>
        <w:rPr>
          <w:color w:val="000000"/>
        </w:rPr>
      </w:pPr>
      <w:r w:rsidRPr="00C973E5">
        <w:rPr>
          <w:color w:val="000000"/>
        </w:rPr>
        <w:t>Разработка проекта. Подбор пособий для работы с детьми. Выбор форм работы с родителями. Выбор основных мероприятий. Определение объема и содержания работы для внедрения проекта. Определение и формулировка ожидаемых результатов.</w:t>
      </w:r>
    </w:p>
    <w:p w:rsidR="00B23DF1" w:rsidRPr="00B23DF1" w:rsidRDefault="00B23DF1" w:rsidP="00B23DF1">
      <w:pPr>
        <w:pStyle w:val="af4"/>
        <w:spacing w:before="0" w:beforeAutospacing="0" w:after="136" w:afterAutospacing="0"/>
        <w:jc w:val="center"/>
        <w:rPr>
          <w:b/>
          <w:color w:val="000000"/>
        </w:rPr>
      </w:pPr>
      <w:r w:rsidRPr="00B23DF1">
        <w:rPr>
          <w:b/>
          <w:color w:val="000000"/>
          <w:lang w:val="en-US"/>
        </w:rPr>
        <w:t>II</w:t>
      </w:r>
      <w:r w:rsidRPr="00B23DF1">
        <w:rPr>
          <w:b/>
          <w:color w:val="000000"/>
        </w:rPr>
        <w:t>этап  -  основной.</w:t>
      </w:r>
    </w:p>
    <w:p w:rsidR="00522C94" w:rsidRPr="00B23DF1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ru-RU" w:eastAsia="ru-RU" w:bidi="ar-SA"/>
        </w:rPr>
      </w:pPr>
      <w:r w:rsidRPr="00B23DF1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ru-RU" w:eastAsia="ru-RU" w:bidi="ar-SA"/>
        </w:rPr>
        <w:t>Социально-коммуникативное развитие.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B23DF1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>Беседы: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«Первый снег», «Приметы зимы», «Одежда людей зимой», «Звери и птицы зимой»</w:t>
      </w:r>
    </w:p>
    <w:p w:rsidR="00522C94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B23DF1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>Пальчиковые игры: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«Зимой», «Пришла зима», «Снег ложится </w:t>
      </w:r>
      <w:r w:rsidR="00B0168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на дома», «Санки лыжи и коньки», «Мы во двор пошли гулять!», «На ёлке».</w:t>
      </w:r>
    </w:p>
    <w:p w:rsidR="00343030" w:rsidRPr="00343030" w:rsidRDefault="00343030" w:rsidP="00343030">
      <w:pPr>
        <w:pStyle w:val="af4"/>
        <w:spacing w:before="0" w:beforeAutospacing="0" w:after="136" w:afterAutospacing="0"/>
        <w:rPr>
          <w:color w:val="000000"/>
        </w:rPr>
      </w:pPr>
      <w:r w:rsidRPr="00343030">
        <w:rPr>
          <w:color w:val="000000"/>
        </w:rPr>
        <w:t>Цель: развивать обобщенные представления о зиме как времени года, ее существенных признаках; активизировать наблюдательную деятельность, сравнение основных зимних признаков (состояние растений, одежды человека в зимний период); поддерживать познавательные интересы к природе; воспитывать эмоционально-положительное отношение к красоте окружающей природы.</w:t>
      </w:r>
    </w:p>
    <w:p w:rsidR="00522C94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B23DF1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>Дидактические игры:</w:t>
      </w:r>
      <w:r w:rsidR="00901F47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 xml:space="preserve"> 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«Раз, два, три</w:t>
      </w:r>
      <w:r w:rsidR="00B23DF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посчитай»,  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«Что забыл нарисовать художник?», «Где и как зимуют звери?» «Что сначала, что потом</w:t>
      </w:r>
      <w:r w:rsidR="00B23DF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?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», «Подбери признак», «Когда это бывает</w:t>
      </w:r>
      <w:r w:rsidR="00B23DF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?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».</w:t>
      </w:r>
    </w:p>
    <w:p w:rsidR="00B23DF1" w:rsidRPr="00B23DF1" w:rsidRDefault="00B23DF1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</w:pPr>
    </w:p>
    <w:p w:rsidR="00522C94" w:rsidRPr="00B23DF1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ru-RU" w:eastAsia="ru-RU" w:bidi="ar-SA"/>
        </w:rPr>
      </w:pPr>
      <w:r w:rsidRPr="00B23DF1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ru-RU" w:eastAsia="ru-RU" w:bidi="ar-SA"/>
        </w:rPr>
        <w:t>Познавательное развитие.</w:t>
      </w:r>
    </w:p>
    <w:p w:rsidR="00B23DF1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B23DF1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>Наблюдения</w:t>
      </w:r>
      <w:r w:rsidRPr="00B23DF1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eastAsia="ru-RU" w:bidi="ar-SA"/>
        </w:rPr>
        <w:t> 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за погодой, ветром, небом, солнцем, метелью (из окна), за снегопадом, снежинками, снегом (белый, холодный, мокрый), сугробами, птицами (воробей, синицы, снегири, голуби), за прохожими (как одеты, за деревьями</w:t>
      </w:r>
      <w:r w:rsidRPr="00D75C3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</w:t>
      </w:r>
      <w:r w:rsidR="00901F4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B23DF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за трудом дворника.)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Наблюдение за явлен</w:t>
      </w:r>
      <w:r w:rsidR="00B23DF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иям природы, типичными для зимы: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иней, снег, гололед, метель.</w:t>
      </w:r>
    </w:p>
    <w:p w:rsidR="005815D9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B23DF1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>Опыты:</w:t>
      </w:r>
    </w:p>
    <w:p w:rsidR="000D1DE0" w:rsidRDefault="000D1DE0" w:rsidP="000D1DE0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«Времена года», « Тает льдинка», «Зачем Деду М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орозу и Снегурочке шубы?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», «Цветной лёд».</w:t>
      </w:r>
    </w:p>
    <w:p w:rsidR="000D1DE0" w:rsidRDefault="000D1DE0" w:rsidP="000D1DE0">
      <w:pPr>
        <w:pStyle w:val="af4"/>
        <w:spacing w:before="0" w:beforeAutospacing="0" w:after="136" w:afterAutospacing="0"/>
        <w:rPr>
          <w:bCs/>
          <w:u w:val="single"/>
        </w:rPr>
      </w:pPr>
      <w:r w:rsidRPr="000D1DE0">
        <w:rPr>
          <w:color w:val="000000"/>
        </w:rPr>
        <w:t>Экспериментирование с</w:t>
      </w:r>
      <w:r>
        <w:rPr>
          <w:color w:val="000000"/>
        </w:rPr>
        <w:t>о снегом: «Разукрасим Снежок». Цель: в</w:t>
      </w:r>
      <w:r w:rsidRPr="000D1DE0">
        <w:rPr>
          <w:color w:val="000000"/>
        </w:rPr>
        <w:t xml:space="preserve"> процессе экспериментирования показать детям, какой снег холодный, скользкий, в тепле тает и становится водой. </w:t>
      </w:r>
      <w:r w:rsidR="005815D9">
        <w:rPr>
          <w:bCs/>
          <w:u w:val="single"/>
        </w:rPr>
        <w:t>Образовательная деятельность:</w:t>
      </w:r>
    </w:p>
    <w:p w:rsidR="005815D9" w:rsidRDefault="00343030" w:rsidP="000D1DE0">
      <w:pPr>
        <w:pStyle w:val="af4"/>
        <w:spacing w:before="0" w:beforeAutospacing="0" w:after="136" w:afterAutospacing="0"/>
        <w:rPr>
          <w:bCs/>
        </w:rPr>
      </w:pPr>
      <w:r>
        <w:rPr>
          <w:bCs/>
        </w:rPr>
        <w:t xml:space="preserve"> ФЦКМ - </w:t>
      </w:r>
      <w:r w:rsidR="005815D9" w:rsidRPr="005815D9">
        <w:rPr>
          <w:bCs/>
        </w:rPr>
        <w:t>«Зима. Зимние узоры», «Скоро праздник Новый год», «</w:t>
      </w:r>
      <w:r w:rsidR="005815D9">
        <w:rPr>
          <w:bCs/>
        </w:rPr>
        <w:t>Весело зимой»</w:t>
      </w:r>
      <w:r>
        <w:rPr>
          <w:bCs/>
        </w:rPr>
        <w:t>.</w:t>
      </w:r>
    </w:p>
    <w:p w:rsidR="000D1DE0" w:rsidRPr="000D1DE0" w:rsidRDefault="000D1DE0" w:rsidP="000D1DE0">
      <w:pPr>
        <w:pStyle w:val="af4"/>
        <w:spacing w:before="0" w:beforeAutospacing="0" w:after="136" w:afterAutospacing="0"/>
        <w:rPr>
          <w:color w:val="000000"/>
        </w:rPr>
      </w:pPr>
      <w:r w:rsidRPr="000D1DE0">
        <w:rPr>
          <w:color w:val="000000"/>
        </w:rPr>
        <w:t>«Зима полна серебра».</w:t>
      </w:r>
    </w:p>
    <w:p w:rsidR="00343030" w:rsidRPr="00814D28" w:rsidRDefault="000D1DE0" w:rsidP="00814D28">
      <w:pPr>
        <w:pStyle w:val="af4"/>
        <w:spacing w:before="0" w:beforeAutospacing="0" w:after="136" w:afterAutospacing="0"/>
        <w:rPr>
          <w:color w:val="000000"/>
        </w:rPr>
      </w:pPr>
      <w:r w:rsidRPr="000D1DE0">
        <w:rPr>
          <w:color w:val="000000"/>
        </w:rPr>
        <w:t xml:space="preserve"> Цель :</w:t>
      </w:r>
      <w:r w:rsidR="000E1C1A">
        <w:rPr>
          <w:color w:val="000000"/>
        </w:rPr>
        <w:t xml:space="preserve"> </w:t>
      </w:r>
      <w:r w:rsidRPr="000D1DE0">
        <w:rPr>
          <w:color w:val="000000"/>
        </w:rPr>
        <w:t>Расширять и обогащать знания детей об особенностях зимней природы, учить устанавливать связи и закономерности в природе. Продолжать совершенствовать диалогическую форму речи. Продолжать работу по обогащению природоведческого словаря прилагательными характеризующими, свойства и качества предметов. Побуждать детей интересоваться смыслом слов. Развивать интерес у детей к художественной литературе. Учить внимательно и заинтересованно слушать рассказ. Развивать творчество детей. Формировать умение использовать для создания объектов природы разнообразные приемы, усвоенные ранее.</w:t>
      </w:r>
    </w:p>
    <w:p w:rsidR="00522C94" w:rsidRPr="00B23DF1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ru-RU" w:eastAsia="ru-RU" w:bidi="ar-SA"/>
        </w:rPr>
      </w:pPr>
      <w:r w:rsidRPr="00B23DF1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ru-RU" w:eastAsia="ru-RU" w:bidi="ar-SA"/>
        </w:rPr>
        <w:t>Речевое развитие.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478CF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>Рассматривание сюжетных картин</w:t>
      </w:r>
      <w:r w:rsidR="00A478CF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 xml:space="preserve">: 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«Зимний лес», «Катаемся на санках», «Зи</w:t>
      </w:r>
      <w:r w:rsidR="00A478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мний пейзаж», «Саша и снеговик»</w:t>
      </w:r>
      <w:r w:rsidR="00190E9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, Зимние забавы».</w:t>
      </w:r>
    </w:p>
    <w:p w:rsidR="00522C94" w:rsidRPr="00D75C3E" w:rsidRDefault="00522C94" w:rsidP="00A478CF">
      <w:p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478CF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>Игры и упражнения на формирование общих речевых навыков: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«Погреться на морозе», «Снежинки летят», «Вьюга», «Дует ветер», «Снег</w:t>
      </w:r>
      <w:r w:rsidR="00A478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ири», «Снежок», «Снежная баба», </w:t>
      </w:r>
      <w:r w:rsidR="00901F4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«Снеговик», «Зимние забавы». </w:t>
      </w:r>
    </w:p>
    <w:p w:rsidR="00901F47" w:rsidRDefault="00901F47" w:rsidP="00901F47">
      <w:p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</w:pPr>
    </w:p>
    <w:p w:rsidR="00901F47" w:rsidRDefault="00901F47" w:rsidP="00901F47">
      <w:p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</w:pPr>
    </w:p>
    <w:p w:rsidR="00901F47" w:rsidRDefault="00901F47" w:rsidP="00901F47">
      <w:p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</w:pPr>
    </w:p>
    <w:p w:rsidR="00901F47" w:rsidRDefault="00901F47" w:rsidP="00901F47">
      <w:p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</w:pPr>
    </w:p>
    <w:p w:rsidR="00901F47" w:rsidRPr="00190E90" w:rsidRDefault="00522C94" w:rsidP="00901F47">
      <w:pPr>
        <w:shd w:val="clear" w:color="auto" w:fill="FFFFFF"/>
        <w:spacing w:after="0" w:line="312" w:lineRule="atLeast"/>
        <w:ind w:left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A478CF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 xml:space="preserve">Чтение </w:t>
      </w:r>
      <w:r w:rsidR="00190E9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 xml:space="preserve"> русских народных </w:t>
      </w:r>
      <w:r w:rsidRPr="00A478CF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>сказок: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«Лисичка-сестричка и серый во</w:t>
      </w:r>
      <w:r w:rsidR="00901F4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лк», «Зимовье», «Зимняя сказка», «Заюшкина избушка».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478CF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>Прослушивание ауди записи сказок</w:t>
      </w:r>
      <w:r w:rsidR="00A478CF" w:rsidRPr="00A478CF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>: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«Морозко», «Снегурочка», песен «Санки», «Снежинка».</w:t>
      </w:r>
    </w:p>
    <w:p w:rsidR="00522C94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A478CF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 xml:space="preserve">Разучивание стихотворений: 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«Зима» Сурикова, Воронько «Снег»</w:t>
      </w:r>
      <w:r w:rsidR="00A478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.</w:t>
      </w:r>
    </w:p>
    <w:p w:rsidR="00A478CF" w:rsidRDefault="00A478CF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</w:pPr>
      <w:r w:rsidRPr="00A478CF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>Разгадывание загадок о зимнем времени года.</w:t>
      </w:r>
    </w:p>
    <w:p w:rsidR="00814D28" w:rsidRDefault="00814D28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</w:pPr>
    </w:p>
    <w:p w:rsidR="000D1DE0" w:rsidRDefault="000D1DE0" w:rsidP="000D1DE0">
      <w:pPr>
        <w:pStyle w:val="af4"/>
        <w:spacing w:before="0" w:beforeAutospacing="0" w:after="136" w:afterAutospacing="0"/>
        <w:rPr>
          <w:color w:val="000000"/>
          <w:u w:val="single"/>
        </w:rPr>
      </w:pPr>
      <w:r w:rsidRPr="000D1DE0">
        <w:rPr>
          <w:color w:val="000000"/>
          <w:u w:val="single"/>
        </w:rPr>
        <w:t>«Составление описат</w:t>
      </w:r>
      <w:r>
        <w:rPr>
          <w:color w:val="000000"/>
          <w:u w:val="single"/>
        </w:rPr>
        <w:t xml:space="preserve">ельного рассказа на тему «Зима». </w:t>
      </w:r>
    </w:p>
    <w:p w:rsidR="000D1DE0" w:rsidRPr="000D1DE0" w:rsidRDefault="000D1DE0" w:rsidP="000D1DE0">
      <w:pPr>
        <w:pStyle w:val="af4"/>
        <w:spacing w:before="0" w:beforeAutospacing="0" w:after="136" w:afterAutospacing="0"/>
        <w:rPr>
          <w:color w:val="000000"/>
          <w:u w:val="single"/>
        </w:rPr>
      </w:pPr>
      <w:r w:rsidRPr="000D1DE0">
        <w:rPr>
          <w:color w:val="000000"/>
        </w:rPr>
        <w:t>Цель: Продолжать учить детей составлять рассказ – описание с опорой на план-схему. Упражнять в составлении развернутых фраз при ответах на вопросы. Продолжать учить подбирать предметы к признакам. Активизировать словарь детей по теме «Зима». Учить детей выслушивать товарища, не перебивая его во время составления рассказа. Развитие слухового внимания.</w:t>
      </w:r>
    </w:p>
    <w:p w:rsidR="00814D28" w:rsidRPr="00814D28" w:rsidRDefault="00814D28" w:rsidP="00814D28">
      <w:pPr>
        <w:pStyle w:val="af4"/>
        <w:spacing w:before="0" w:beforeAutospacing="0" w:after="136" w:afterAutospacing="0"/>
        <w:rPr>
          <w:color w:val="000000"/>
          <w:u w:val="single"/>
        </w:rPr>
      </w:pPr>
      <w:r w:rsidRPr="00814D28">
        <w:rPr>
          <w:color w:val="000000"/>
          <w:u w:val="single"/>
        </w:rPr>
        <w:t xml:space="preserve">«Составление рассказа описания по плану о зайце». </w:t>
      </w:r>
    </w:p>
    <w:p w:rsidR="00814D28" w:rsidRPr="00814D28" w:rsidRDefault="00814D28" w:rsidP="00814D28">
      <w:pPr>
        <w:pStyle w:val="af4"/>
        <w:spacing w:before="0" w:beforeAutospacing="0" w:after="136" w:afterAutospacing="0"/>
        <w:rPr>
          <w:color w:val="000000"/>
        </w:rPr>
      </w:pPr>
      <w:r w:rsidRPr="00814D28">
        <w:rPr>
          <w:color w:val="000000"/>
        </w:rPr>
        <w:t>Цель: Формировать умение составлять по образцу простые и сложные предложения. Обогащать речь детей существительными. Совершенствовать умение пользоваться прямой и косвенной речью, согласовывать слова в предложениях: существительные с числительными. Упражнять в образовании притяжательных прилагательных. Закрепить умение детей составлять распространенные предложения с однородными определениями. Закреплять умение детей составлять рассказы описания по плану. Расширять представления детей о диких животных. Обогащать знания об особенностях зимней природы. Восстанавливать нарушенное носовое дыхание по средствам выполнения правильной дыхательной гимнастики.</w:t>
      </w:r>
    </w:p>
    <w:p w:rsidR="00522C94" w:rsidRPr="005815D9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ru-RU" w:eastAsia="ru-RU" w:bidi="ar-SA"/>
        </w:rPr>
      </w:pPr>
      <w:r w:rsidRPr="005815D9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ru-RU" w:eastAsia="ru-RU" w:bidi="ar-SA"/>
        </w:rPr>
        <w:t>Художественно-эстетическое развитие.</w:t>
      </w:r>
    </w:p>
    <w:p w:rsidR="0068412D" w:rsidRDefault="005815D9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5815D9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>Рисование:</w:t>
      </w:r>
      <w:r w:rsidRPr="005815D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«</w:t>
      </w:r>
      <w:r w:rsidR="000E1C1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Снегопад», « </w:t>
      </w:r>
      <w:r w:rsidRPr="005815D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Зайка серенький стал беленьким», </w:t>
      </w:r>
      <w:r w:rsidR="000E1C1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«Морозные узоры на окошке», </w:t>
      </w:r>
      <w:r w:rsidRPr="005815D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</w:t>
      </w:r>
      <w:r w:rsidR="000E1C1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«Весёлый снеговик», «Зимнее дерево»</w:t>
      </w:r>
      <w:r w:rsidR="00901F4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, «Как розовые яблоки на ветках снегири»</w:t>
      </w:r>
      <w:r w:rsidR="000E1C1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.</w:t>
      </w:r>
    </w:p>
    <w:p w:rsidR="00901F47" w:rsidRDefault="00901F47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</w:p>
    <w:p w:rsidR="000E1C1A" w:rsidRDefault="000E1C1A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0E1C1A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 xml:space="preserve">Раскаски: </w:t>
      </w:r>
      <w:r w:rsidRPr="000E1C1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«Снегирь», «Зимняя картина», «Зимние забавы»</w:t>
      </w:r>
      <w:r w:rsidR="00190E9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, «Зимующие птицы».</w:t>
      </w:r>
    </w:p>
    <w:p w:rsidR="00901F47" w:rsidRPr="000E1C1A" w:rsidRDefault="00901F47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</w:p>
    <w:p w:rsidR="0068412D" w:rsidRPr="00814D28" w:rsidRDefault="00522C94" w:rsidP="0068412D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5815D9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>Аппликация:</w:t>
      </w:r>
      <w:r w:rsidR="000E1C1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 «Снежинка</w:t>
      </w:r>
      <w:r w:rsidRPr="005815D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»,</w:t>
      </w:r>
      <w:r w:rsidR="0068412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«Праздничная ёлочка, </w:t>
      </w:r>
      <w:r w:rsidR="0068412D" w:rsidRPr="005815D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«Новогодняя поздравительная открытка».</w:t>
      </w:r>
    </w:p>
    <w:p w:rsidR="00901F47" w:rsidRPr="00901F47" w:rsidRDefault="00901F47" w:rsidP="00814D28">
      <w:pPr>
        <w:pStyle w:val="af4"/>
        <w:spacing w:before="0" w:beforeAutospacing="0" w:after="136" w:afterAutospacing="0"/>
        <w:rPr>
          <w:color w:val="000000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901F47">
        <w:rPr>
          <w:color w:val="000000"/>
        </w:rPr>
        <w:t>Аппликация с элементами рисования: «</w:t>
      </w:r>
      <w:r>
        <w:rPr>
          <w:color w:val="000000"/>
        </w:rPr>
        <w:t xml:space="preserve"> Избушка ледяная и лубяная</w:t>
      </w:r>
    </w:p>
    <w:p w:rsidR="00522C94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5815D9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>Лепка</w:t>
      </w:r>
      <w:r w:rsidRPr="005815D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: «Снегурочка</w:t>
      </w:r>
      <w:r w:rsidR="005815D9" w:rsidRPr="005815D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танцует</w:t>
      </w:r>
      <w:r w:rsidRPr="005815D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», </w:t>
      </w:r>
      <w:r w:rsidR="005815D9" w:rsidRPr="005815D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«Баба – франтиха, «Снежинка».</w:t>
      </w:r>
    </w:p>
    <w:p w:rsidR="005815D9" w:rsidRPr="005815D9" w:rsidRDefault="005815D9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522C94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5815D9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ru-RU" w:eastAsia="ru-RU" w:bidi="ar-SA"/>
        </w:rPr>
        <w:t>Конструирование: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«</w:t>
      </w:r>
      <w:r w:rsidR="005815D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Ёлочка», «Игрушки на ёлку».</w:t>
      </w:r>
    </w:p>
    <w:p w:rsidR="00343030" w:rsidRDefault="00343030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ru-RU" w:eastAsia="ru-RU" w:bidi="ar-SA"/>
        </w:rPr>
      </w:pPr>
    </w:p>
    <w:p w:rsidR="005815D9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5815D9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ru-RU" w:eastAsia="ru-RU" w:bidi="ar-SA"/>
        </w:rPr>
        <w:t>Физическое развитие</w:t>
      </w:r>
      <w:r w:rsidR="005815D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.</w:t>
      </w:r>
    </w:p>
    <w:p w:rsidR="00522C94" w:rsidRPr="00D75C3E" w:rsidRDefault="00343030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4303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 xml:space="preserve">Пальчиковые </w:t>
      </w:r>
      <w:r w:rsidR="00D75C3E" w:rsidRPr="0034303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>игры</w:t>
      </w:r>
      <w:r w:rsidR="00D75C3E"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– «Мы во двор пошли гулять», «На ёлке!»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4303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>Подвижные игры</w:t>
      </w:r>
      <w:r w:rsidR="000D1DE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 xml:space="preserve"> - 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«Мороз — красный нос», «Мы весёлые ребята», «Попрыгунчики возле санок».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«Снежинки </w:t>
      </w:r>
      <w:r w:rsidR="000D1DE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и ветер», «Птички в гнездышках», «Зайчата».</w:t>
      </w:r>
    </w:p>
    <w:p w:rsidR="00522C94" w:rsidRPr="00D75C3E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34303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  <w:t xml:space="preserve">Игровые упражнения </w:t>
      </w: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«Снежинки кружатся», «Поймай снежинку», «По снежному лабиринту».</w:t>
      </w:r>
    </w:p>
    <w:p w:rsidR="00522C94" w:rsidRDefault="00522C94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D75C3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Скольжение по ледяным дорожкам. Ходьба по снежному валу. Игра в снежки. Катание</w:t>
      </w:r>
      <w:r w:rsidR="0068412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с горки на санках — «ледянках» (рекомендуем родителям).</w:t>
      </w:r>
    </w:p>
    <w:p w:rsidR="00814D28" w:rsidRDefault="00814D28" w:rsidP="00522C94">
      <w:p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</w:p>
    <w:p w:rsidR="00814D28" w:rsidRDefault="00814D28" w:rsidP="00814D28">
      <w:pPr>
        <w:pStyle w:val="af4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814D28">
        <w:rPr>
          <w:b/>
          <w:i/>
          <w:color w:val="000000"/>
        </w:rPr>
        <w:t>Работа с одаренными детьми:</w:t>
      </w:r>
    </w:p>
    <w:p w:rsidR="00814D28" w:rsidRPr="00814D28" w:rsidRDefault="00814D28" w:rsidP="00814D28">
      <w:pPr>
        <w:pStyle w:val="af4"/>
        <w:spacing w:before="0" w:beforeAutospacing="0" w:after="136" w:afterAutospacing="0"/>
        <w:rPr>
          <w:color w:val="000000"/>
        </w:rPr>
      </w:pPr>
      <w:r w:rsidRPr="00814D28">
        <w:rPr>
          <w:color w:val="000000"/>
        </w:rPr>
        <w:t>Тема: Декупаж «Новогодняя тарелочка» Цель: развивать у детей среднего дошкольного возраста художественно-творческие способности с помощью нетрадиционной техники «декупаж»</w:t>
      </w:r>
    </w:p>
    <w:p w:rsidR="00BE202E" w:rsidRDefault="00BE202E" w:rsidP="0064169D">
      <w:pPr>
        <w:pStyle w:val="af4"/>
        <w:spacing w:before="0" w:beforeAutospacing="0" w:after="136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901F47" w:rsidRDefault="00901F47" w:rsidP="0064169D">
      <w:pPr>
        <w:pStyle w:val="af4"/>
        <w:spacing w:before="0" w:beforeAutospacing="0" w:after="136" w:afterAutospacing="0"/>
        <w:jc w:val="center"/>
        <w:rPr>
          <w:b/>
          <w:bCs/>
          <w:color w:val="000000"/>
        </w:rPr>
      </w:pPr>
    </w:p>
    <w:p w:rsidR="00901F47" w:rsidRDefault="00901F47" w:rsidP="0064169D">
      <w:pPr>
        <w:pStyle w:val="af4"/>
        <w:spacing w:before="0" w:beforeAutospacing="0" w:after="136" w:afterAutospacing="0"/>
        <w:jc w:val="center"/>
        <w:rPr>
          <w:b/>
          <w:bCs/>
          <w:color w:val="000000"/>
        </w:rPr>
      </w:pPr>
    </w:p>
    <w:p w:rsidR="00901F47" w:rsidRDefault="00901F47" w:rsidP="0064169D">
      <w:pPr>
        <w:pStyle w:val="af4"/>
        <w:spacing w:before="0" w:beforeAutospacing="0" w:after="136" w:afterAutospacing="0"/>
        <w:jc w:val="center"/>
        <w:rPr>
          <w:b/>
          <w:bCs/>
          <w:color w:val="000000"/>
        </w:rPr>
      </w:pPr>
    </w:p>
    <w:p w:rsidR="00901F47" w:rsidRDefault="00901F47" w:rsidP="0064169D">
      <w:pPr>
        <w:pStyle w:val="af4"/>
        <w:spacing w:before="0" w:beforeAutospacing="0" w:after="136" w:afterAutospacing="0"/>
        <w:jc w:val="center"/>
        <w:rPr>
          <w:b/>
          <w:bCs/>
          <w:color w:val="000000"/>
        </w:rPr>
      </w:pPr>
    </w:p>
    <w:p w:rsidR="00901F47" w:rsidRDefault="00901F47" w:rsidP="0064169D">
      <w:pPr>
        <w:pStyle w:val="af4"/>
        <w:spacing w:before="0" w:beforeAutospacing="0" w:after="136" w:afterAutospacing="0"/>
        <w:jc w:val="center"/>
        <w:rPr>
          <w:b/>
          <w:bCs/>
          <w:color w:val="000000"/>
        </w:rPr>
      </w:pPr>
    </w:p>
    <w:p w:rsidR="00901F47" w:rsidRDefault="00901F47" w:rsidP="0064169D">
      <w:pPr>
        <w:pStyle w:val="af4"/>
        <w:spacing w:before="0" w:beforeAutospacing="0" w:after="136" w:afterAutospacing="0"/>
        <w:jc w:val="center"/>
        <w:rPr>
          <w:b/>
          <w:bCs/>
          <w:color w:val="000000"/>
        </w:rPr>
      </w:pPr>
    </w:p>
    <w:p w:rsidR="004319CA" w:rsidRDefault="00BE202E" w:rsidP="0064169D">
      <w:pPr>
        <w:pStyle w:val="af4"/>
        <w:spacing w:before="0" w:beforeAutospacing="0" w:after="136" w:afterAutospacing="0"/>
        <w:jc w:val="center"/>
        <w:rPr>
          <w:b/>
          <w:bCs/>
          <w:color w:val="000000"/>
        </w:rPr>
      </w:pPr>
      <w:r w:rsidRPr="00BE202E">
        <w:rPr>
          <w:b/>
          <w:bCs/>
          <w:color w:val="000000"/>
          <w:lang w:val="en-US"/>
        </w:rPr>
        <w:t>III</w:t>
      </w:r>
      <w:r w:rsidRPr="00BE202E">
        <w:rPr>
          <w:b/>
          <w:bCs/>
          <w:color w:val="000000"/>
        </w:rPr>
        <w:t xml:space="preserve"> этап </w:t>
      </w:r>
      <w:r w:rsidR="00595CA9">
        <w:rPr>
          <w:b/>
          <w:bCs/>
          <w:color w:val="000000"/>
        </w:rPr>
        <w:t>–</w:t>
      </w:r>
      <w:r w:rsidRPr="00BE202E">
        <w:rPr>
          <w:b/>
          <w:bCs/>
          <w:color w:val="000000"/>
        </w:rPr>
        <w:t xml:space="preserve"> заключительный</w:t>
      </w:r>
    </w:p>
    <w:p w:rsidR="00595CA9" w:rsidRPr="009E5D7C" w:rsidRDefault="00595CA9" w:rsidP="00595CA9">
      <w:pPr>
        <w:pStyle w:val="af4"/>
        <w:numPr>
          <w:ilvl w:val="0"/>
          <w:numId w:val="3"/>
        </w:numPr>
        <w:spacing w:before="0" w:beforeAutospacing="0" w:after="136" w:afterAutospacing="0"/>
        <w:rPr>
          <w:bCs/>
          <w:color w:val="000000"/>
        </w:rPr>
      </w:pPr>
      <w:r w:rsidRPr="009E5D7C">
        <w:rPr>
          <w:bCs/>
          <w:color w:val="000000"/>
        </w:rPr>
        <w:t>Индивидуальные беседы с родителями (по запросу) о результатах реализации проекта.</w:t>
      </w:r>
    </w:p>
    <w:p w:rsidR="009E5D7C" w:rsidRPr="009E5D7C" w:rsidRDefault="009E5D7C" w:rsidP="00595CA9">
      <w:pPr>
        <w:pStyle w:val="af4"/>
        <w:numPr>
          <w:ilvl w:val="0"/>
          <w:numId w:val="3"/>
        </w:numPr>
        <w:spacing w:before="0" w:beforeAutospacing="0" w:after="136" w:afterAutospacing="0"/>
        <w:rPr>
          <w:bCs/>
          <w:color w:val="000000"/>
        </w:rPr>
      </w:pPr>
      <w:r w:rsidRPr="009E5D7C">
        <w:rPr>
          <w:bCs/>
          <w:color w:val="000000"/>
        </w:rPr>
        <w:t>Выставка се</w:t>
      </w:r>
      <w:r w:rsidR="0068412D">
        <w:rPr>
          <w:bCs/>
          <w:color w:val="000000"/>
        </w:rPr>
        <w:t>мейных творческих работ</w:t>
      </w:r>
      <w:r w:rsidR="00901F47">
        <w:rPr>
          <w:bCs/>
          <w:color w:val="000000"/>
        </w:rPr>
        <w:t xml:space="preserve"> в разных техниках  </w:t>
      </w:r>
      <w:r w:rsidR="0068412D">
        <w:rPr>
          <w:bCs/>
          <w:color w:val="000000"/>
        </w:rPr>
        <w:t xml:space="preserve"> на тему: </w:t>
      </w:r>
      <w:r w:rsidRPr="009E5D7C">
        <w:rPr>
          <w:bCs/>
          <w:color w:val="000000"/>
        </w:rPr>
        <w:t>«</w:t>
      </w:r>
      <w:r w:rsidR="00B231E9">
        <w:rPr>
          <w:bCs/>
          <w:color w:val="000000"/>
        </w:rPr>
        <w:t xml:space="preserve"> Ах, ты  зимушка – зима!</w:t>
      </w:r>
      <w:r w:rsidRPr="009E5D7C">
        <w:rPr>
          <w:bCs/>
          <w:color w:val="000000"/>
        </w:rPr>
        <w:t>».</w:t>
      </w:r>
    </w:p>
    <w:p w:rsidR="009E5D7C" w:rsidRPr="009E5D7C" w:rsidRDefault="009E5D7C" w:rsidP="009E5D7C">
      <w:pPr>
        <w:pStyle w:val="ab"/>
        <w:numPr>
          <w:ilvl w:val="0"/>
          <w:numId w:val="3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9E5D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Групповое родительское собрание на тему</w:t>
      </w:r>
      <w:r w:rsidR="0068412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: </w:t>
      </w:r>
      <w:r w:rsidRPr="009E5D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«Осторожно, зима!»</w:t>
      </w:r>
    </w:p>
    <w:p w:rsidR="00901F47" w:rsidRDefault="009E5D7C" w:rsidP="00901F47">
      <w:pPr>
        <w:pStyle w:val="af4"/>
        <w:numPr>
          <w:ilvl w:val="0"/>
          <w:numId w:val="3"/>
        </w:numPr>
        <w:spacing w:before="0" w:beforeAutospacing="0" w:after="136" w:afterAutospacing="0"/>
        <w:rPr>
          <w:bCs/>
          <w:color w:val="000000"/>
        </w:rPr>
      </w:pPr>
      <w:r w:rsidRPr="009E5D7C">
        <w:rPr>
          <w:bCs/>
          <w:color w:val="000000"/>
        </w:rPr>
        <w:t>Подведение итогов конкурса внутри ДОУ «Новогодняя сказка на окне».</w:t>
      </w:r>
    </w:p>
    <w:p w:rsidR="009E5D7C" w:rsidRPr="00901F47" w:rsidRDefault="0068412D" w:rsidP="00901F47">
      <w:pPr>
        <w:pStyle w:val="af4"/>
        <w:numPr>
          <w:ilvl w:val="0"/>
          <w:numId w:val="3"/>
        </w:numPr>
        <w:spacing w:before="0" w:beforeAutospacing="0" w:after="136" w:afterAutospacing="0"/>
        <w:rPr>
          <w:bCs/>
          <w:color w:val="000000"/>
        </w:rPr>
      </w:pPr>
      <w:r w:rsidRPr="00901F47">
        <w:rPr>
          <w:bCs/>
          <w:color w:val="000000"/>
        </w:rPr>
        <w:t xml:space="preserve"> Совместно с родителями о</w:t>
      </w:r>
      <w:r w:rsidR="009E5D7C" w:rsidRPr="00901F47">
        <w:rPr>
          <w:bCs/>
          <w:color w:val="000000"/>
        </w:rPr>
        <w:t xml:space="preserve">формление групповой и приёмной комнат в зимнем предновогоднем стиле. </w:t>
      </w:r>
    </w:p>
    <w:p w:rsidR="00B231E9" w:rsidRDefault="00B231E9" w:rsidP="00595CA9">
      <w:pPr>
        <w:pStyle w:val="af4"/>
        <w:numPr>
          <w:ilvl w:val="0"/>
          <w:numId w:val="3"/>
        </w:numPr>
        <w:spacing w:before="0" w:beforeAutospacing="0" w:after="136" w:afterAutospacing="0"/>
        <w:rPr>
          <w:bCs/>
          <w:color w:val="000000"/>
        </w:rPr>
      </w:pPr>
      <w:r>
        <w:rPr>
          <w:bCs/>
          <w:color w:val="000000"/>
        </w:rPr>
        <w:t xml:space="preserve">Изготовление лэпбуков </w:t>
      </w:r>
      <w:r w:rsidR="00901F47">
        <w:rPr>
          <w:bCs/>
          <w:color w:val="000000"/>
        </w:rPr>
        <w:t>, уличных украшений, кормушек.</w:t>
      </w:r>
    </w:p>
    <w:p w:rsidR="00901F47" w:rsidRDefault="00901F47" w:rsidP="00595CA9">
      <w:pPr>
        <w:pStyle w:val="af4"/>
        <w:numPr>
          <w:ilvl w:val="0"/>
          <w:numId w:val="3"/>
        </w:numPr>
        <w:spacing w:before="0" w:beforeAutospacing="0" w:after="136" w:afterAutospacing="0"/>
        <w:rPr>
          <w:bCs/>
          <w:color w:val="000000"/>
        </w:rPr>
      </w:pPr>
      <w:r>
        <w:rPr>
          <w:bCs/>
          <w:color w:val="000000"/>
        </w:rPr>
        <w:t>Украшение ёлочки на участке для прогулок.</w:t>
      </w:r>
    </w:p>
    <w:p w:rsidR="00901F47" w:rsidRDefault="00901F47" w:rsidP="00595CA9">
      <w:pPr>
        <w:pStyle w:val="af4"/>
        <w:numPr>
          <w:ilvl w:val="0"/>
          <w:numId w:val="3"/>
        </w:numPr>
        <w:spacing w:before="0" w:beforeAutospacing="0" w:after="136" w:afterAutospacing="0"/>
        <w:rPr>
          <w:bCs/>
          <w:color w:val="000000"/>
        </w:rPr>
      </w:pPr>
      <w:r>
        <w:rPr>
          <w:bCs/>
          <w:color w:val="000000"/>
        </w:rPr>
        <w:t>Развешивание кормушек на беседку и на деревья на участке ДОО.</w:t>
      </w:r>
    </w:p>
    <w:p w:rsidR="0068412D" w:rsidRDefault="0068412D" w:rsidP="00595CA9">
      <w:pPr>
        <w:pStyle w:val="af4"/>
        <w:numPr>
          <w:ilvl w:val="0"/>
          <w:numId w:val="3"/>
        </w:numPr>
        <w:spacing w:before="0" w:beforeAutospacing="0" w:after="136" w:afterAutospacing="0"/>
        <w:rPr>
          <w:bCs/>
          <w:color w:val="000000"/>
        </w:rPr>
      </w:pPr>
      <w:r>
        <w:rPr>
          <w:bCs/>
          <w:color w:val="000000"/>
        </w:rPr>
        <w:t>Зимний праздник  «Что такое Новый год?».</w:t>
      </w:r>
    </w:p>
    <w:p w:rsidR="00B231E9" w:rsidRDefault="00B231E9" w:rsidP="00B231E9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112575" w:rsidRPr="00B231E9" w:rsidRDefault="00112575" w:rsidP="00B231E9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  <w:r w:rsidRPr="00B231E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Продукты проектной деятельности:</w:t>
      </w:r>
    </w:p>
    <w:p w:rsidR="00B231E9" w:rsidRPr="00B231E9" w:rsidRDefault="00B231E9" w:rsidP="00B231E9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B231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Конспекты ОД и бесед о зиме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.</w:t>
      </w:r>
    </w:p>
    <w:p w:rsidR="00112575" w:rsidRDefault="00112575" w:rsidP="00112575">
      <w:pPr>
        <w:pStyle w:val="ab"/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Папки – передвиж</w:t>
      </w:r>
      <w:r w:rsidRPr="0011257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и </w:t>
      </w:r>
      <w:r w:rsidRPr="0011257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для родителей:  «Зимушка – зима», «Небезопасные зимние забавы»,  «Зимние подвижные игры», Домашнее задание на тему «Зима»</w:t>
      </w:r>
      <w:r w:rsidRPr="0011257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</w:t>
      </w:r>
      <w:r w:rsidRPr="0011257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 Подборка стихов для разучивания с детьми дома.</w:t>
      </w:r>
    </w:p>
    <w:p w:rsidR="00112575" w:rsidRPr="00112575" w:rsidRDefault="00112575" w:rsidP="00112575">
      <w:pPr>
        <w:pStyle w:val="ab"/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Альбом по лексической теме «Зимушка – зима».</w:t>
      </w:r>
    </w:p>
    <w:p w:rsidR="00112575" w:rsidRPr="0068412D" w:rsidRDefault="00B231E9" w:rsidP="00112575">
      <w:pPr>
        <w:pStyle w:val="ab"/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Групповая </w:t>
      </w:r>
      <w:r w:rsidR="0011257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консультация </w:t>
      </w:r>
      <w:r w:rsidR="00112575" w:rsidRPr="0068412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родителей на тему: «Одежда</w:t>
      </w:r>
      <w:r w:rsidR="00E55A7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и обувь </w:t>
      </w:r>
      <w:r w:rsidR="00112575" w:rsidRPr="0068412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ребёнка на зимней прогулке».</w:t>
      </w:r>
    </w:p>
    <w:p w:rsidR="00112575" w:rsidRDefault="00B231E9" w:rsidP="0011257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Лэ</w:t>
      </w:r>
      <w:r w:rsidR="00901F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пбуки  по теме проекта, кормушки.</w:t>
      </w:r>
    </w:p>
    <w:p w:rsidR="00112575" w:rsidRDefault="00112575" w:rsidP="0011257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Творческая  семейная в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ыставка поделок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рисунков, экибан,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венков, панно, зимних композиций.</w:t>
      </w:r>
    </w:p>
    <w:p w:rsidR="00112575" w:rsidRDefault="00112575" w:rsidP="0011257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Картотека опытов и экспериментов.</w:t>
      </w:r>
    </w:p>
    <w:p w:rsidR="00E55A7E" w:rsidRPr="002D1BE8" w:rsidRDefault="00E55A7E" w:rsidP="0011257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Уличные новогодние украшения на участок для прогулок.</w:t>
      </w:r>
    </w:p>
    <w:p w:rsidR="00112575" w:rsidRPr="002D1BE8" w:rsidRDefault="00112575" w:rsidP="0011257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Оформление фотоотчёта по теме проекта.</w:t>
      </w:r>
    </w:p>
    <w:p w:rsidR="00112575" w:rsidRPr="002D1BE8" w:rsidRDefault="00112575" w:rsidP="0011257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Зимний праздник «Что такое Новый год?» .</w:t>
      </w:r>
    </w:p>
    <w:p w:rsidR="00112575" w:rsidRPr="0068412D" w:rsidRDefault="00112575" w:rsidP="0011257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Размещение инфо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рмации н</w:t>
      </w:r>
      <w:r w:rsidRPr="002D1B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ДОУ и сайте Тербунского района «Скоро, скоро Новый год!»</w:t>
      </w:r>
    </w:p>
    <w:p w:rsidR="00112575" w:rsidRPr="00B231E9" w:rsidRDefault="00112575" w:rsidP="00B231E9">
      <w:pPr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B231E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Презентация проекта:</w:t>
      </w:r>
    </w:p>
    <w:p w:rsidR="00112575" w:rsidRPr="00B231E9" w:rsidRDefault="00B231E9" w:rsidP="00B23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231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«Скоро, скоро Новый год!»</w:t>
      </w:r>
      <w:r w:rsidR="00C47E6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112575" w:rsidRPr="00B634D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на сайте ДОУ и сайте с. Тербуны Тербунского муниципального района. </w:t>
      </w:r>
    </w:p>
    <w:p w:rsidR="00112575" w:rsidRPr="00B634D1" w:rsidRDefault="00112575" w:rsidP="00112575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112575" w:rsidRDefault="00112575" w:rsidP="00112575">
      <w:pPr>
        <w:pStyle w:val="af4"/>
        <w:spacing w:before="0" w:beforeAutospacing="0" w:after="136" w:afterAutospacing="0"/>
      </w:pPr>
    </w:p>
    <w:p w:rsidR="00112575" w:rsidRDefault="00112575" w:rsidP="00112575">
      <w:pPr>
        <w:pStyle w:val="af4"/>
        <w:spacing w:before="0" w:beforeAutospacing="0" w:after="136" w:afterAutospacing="0"/>
      </w:pPr>
    </w:p>
    <w:p w:rsidR="00112575" w:rsidRDefault="00112575" w:rsidP="00112575">
      <w:pPr>
        <w:pStyle w:val="af4"/>
        <w:spacing w:before="0" w:beforeAutospacing="0" w:after="136" w:afterAutospacing="0"/>
      </w:pPr>
    </w:p>
    <w:p w:rsidR="00112575" w:rsidRDefault="00112575" w:rsidP="00112575">
      <w:pPr>
        <w:pStyle w:val="af4"/>
        <w:spacing w:before="0" w:beforeAutospacing="0" w:after="136" w:afterAutospacing="0"/>
      </w:pPr>
    </w:p>
    <w:p w:rsidR="009E5D7C" w:rsidRDefault="009E5D7C" w:rsidP="009E5D7C">
      <w:pPr>
        <w:pStyle w:val="af4"/>
        <w:spacing w:before="0" w:beforeAutospacing="0" w:after="136" w:afterAutospacing="0"/>
        <w:rPr>
          <w:bCs/>
          <w:color w:val="000000"/>
        </w:rPr>
      </w:pPr>
    </w:p>
    <w:p w:rsidR="009E5D7C" w:rsidRDefault="009E5D7C" w:rsidP="009E5D7C">
      <w:pPr>
        <w:pStyle w:val="af4"/>
        <w:spacing w:before="0" w:beforeAutospacing="0" w:after="136" w:afterAutospacing="0"/>
        <w:rPr>
          <w:bCs/>
          <w:color w:val="000000"/>
        </w:rPr>
      </w:pPr>
    </w:p>
    <w:p w:rsidR="009E5D7C" w:rsidRDefault="009E5D7C" w:rsidP="009E5D7C">
      <w:pPr>
        <w:pStyle w:val="af4"/>
        <w:spacing w:before="0" w:beforeAutospacing="0" w:after="136" w:afterAutospacing="0"/>
        <w:rPr>
          <w:bCs/>
          <w:color w:val="000000"/>
        </w:rPr>
      </w:pPr>
    </w:p>
    <w:p w:rsidR="009E5D7C" w:rsidRPr="009E5D7C" w:rsidRDefault="009E5D7C" w:rsidP="009E5D7C">
      <w:pPr>
        <w:pStyle w:val="af4"/>
        <w:spacing w:before="0" w:beforeAutospacing="0" w:after="136" w:afterAutospacing="0"/>
        <w:rPr>
          <w:bCs/>
          <w:color w:val="000000"/>
        </w:rPr>
      </w:pPr>
    </w:p>
    <w:p w:rsidR="004319CA" w:rsidRDefault="004319CA" w:rsidP="004319CA">
      <w:pPr>
        <w:pStyle w:val="af4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343030" w:rsidRDefault="00343030" w:rsidP="00343030">
      <w:pPr>
        <w:pStyle w:val="af4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D93FCF" w:rsidRDefault="00D93FCF" w:rsidP="00522C94">
      <w:pPr>
        <w:shd w:val="clear" w:color="auto" w:fill="FFFFFF"/>
        <w:spacing w:before="136" w:after="408" w:line="240" w:lineRule="atLeast"/>
        <w:ind w:left="0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val="ru-RU" w:eastAsia="ru-RU" w:bidi="ar-SA"/>
        </w:rPr>
      </w:pPr>
    </w:p>
    <w:p w:rsidR="00E55A7E" w:rsidRDefault="00964AC2" w:rsidP="00E55A7E">
      <w:pPr>
        <w:shd w:val="clear" w:color="auto" w:fill="FFFFFF"/>
        <w:spacing w:before="136" w:after="408" w:line="240" w:lineRule="atLeast"/>
        <w:ind w:left="0"/>
        <w:jc w:val="center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val="ru-RU" w:eastAsia="ru-RU" w:bidi="ar-SA"/>
        </w:rPr>
      </w:pPr>
      <w:r w:rsidRPr="00964AC2">
        <w:rPr>
          <w:rFonts w:ascii="Arial" w:eastAsia="Times New Roman" w:hAnsi="Arial" w:cs="Arial"/>
          <w:color w:val="333333"/>
          <w:kern w:val="36"/>
          <w:sz w:val="38"/>
          <w:szCs w:val="38"/>
          <w:lang w:val="ru-RU" w:eastAsia="ru-RU" w:bidi="ar-SA"/>
        </w:rPr>
        <w:pict>
          <v:shape id="_x0000_i1026" type="#_x0000_t161" style="width:443.55pt;height:76.75pt" adj="5665" fillcolor="black">
            <v:shadow color="#868686"/>
            <v:textpath style="font-family:&quot;Impact&quot;;v-text-kern:t" trim="t" fitpath="t" xscale="f" string=" ПРИЛОЖЕНИЕ "/>
          </v:shape>
        </w:pict>
      </w:r>
    </w:p>
    <w:p w:rsidR="00E55A7E" w:rsidRPr="00E55A7E" w:rsidRDefault="00E55A7E" w:rsidP="00E55A7E">
      <w:pPr>
        <w:shd w:val="clear" w:color="auto" w:fill="FFFFFF"/>
        <w:spacing w:before="136" w:after="408" w:line="240" w:lineRule="atLeast"/>
        <w:ind w:left="0"/>
        <w:jc w:val="center"/>
        <w:outlineLvl w:val="0"/>
        <w:rPr>
          <w:rFonts w:ascii="Comic Sans MS" w:eastAsia="Times New Roman" w:hAnsi="Comic Sans MS" w:cs="Arial"/>
          <w:b/>
          <w:color w:val="auto"/>
          <w:kern w:val="36"/>
          <w:sz w:val="38"/>
          <w:szCs w:val="38"/>
          <w:lang w:val="ru-RU" w:eastAsia="ru-RU" w:bidi="ar-SA"/>
        </w:rPr>
      </w:pPr>
      <w:r w:rsidRPr="00E55A7E">
        <w:rPr>
          <w:rFonts w:ascii="Comic Sans MS" w:eastAsia="Times New Roman" w:hAnsi="Comic Sans MS" w:cs="Arial"/>
          <w:b/>
          <w:color w:val="auto"/>
          <w:kern w:val="36"/>
          <w:sz w:val="38"/>
          <w:szCs w:val="38"/>
          <w:lang w:val="ru-RU" w:eastAsia="ru-RU" w:bidi="ar-SA"/>
        </w:rPr>
        <w:t>Групповая консультация для родителей.</w:t>
      </w:r>
    </w:p>
    <w:p w:rsidR="00E55A7E" w:rsidRPr="00E55A7E" w:rsidRDefault="00E55A7E" w:rsidP="00E55A7E">
      <w:pPr>
        <w:shd w:val="clear" w:color="auto" w:fill="FFFFFF"/>
        <w:spacing w:before="136" w:after="408" w:line="240" w:lineRule="atLeast"/>
        <w:ind w:left="0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val="ru-RU" w:eastAsia="ru-RU" w:bidi="ar-SA"/>
        </w:rPr>
      </w:pPr>
      <w:r w:rsidRPr="00E55A7E">
        <w:rPr>
          <w:rFonts w:ascii="Comic Sans MS" w:eastAsia="Times New Roman" w:hAnsi="Comic Sans MS" w:cs="Arial"/>
          <w:b/>
          <w:color w:val="auto"/>
          <w:kern w:val="36"/>
          <w:sz w:val="40"/>
          <w:szCs w:val="40"/>
          <w:lang w:val="ru-RU" w:eastAsia="ru-RU" w:bidi="ar-SA"/>
        </w:rPr>
        <w:t>«Одежда и обувь ребёнка на зимней прогулке.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199"/>
        <w:gridCol w:w="88"/>
      </w:tblGrid>
      <w:tr w:rsidR="00E55A7E" w:rsidRPr="00A84F2D" w:rsidTr="00E55A7E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117"/>
            </w:tblGrid>
            <w:tr w:rsidR="00E55A7E" w:rsidRPr="00A84F2D">
              <w:tc>
                <w:tcPr>
                  <w:tcW w:w="0" w:type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bookmarkStart w:id="0" w:name="d866042fdc5b610cd65d711d5a772cd088dc3562"/>
                  <w:bookmarkStart w:id="1" w:name="0"/>
                  <w:bookmarkStart w:id="2" w:name="1"/>
                  <w:bookmarkStart w:id="3" w:name="ef5b7fc79ad162ff42c93e565f8a688241f1f271"/>
                  <w:bookmarkEnd w:id="0"/>
                  <w:bookmarkEnd w:id="1"/>
                  <w:bookmarkEnd w:id="2"/>
                  <w:bookmarkEnd w:id="3"/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Простуды – частое явление у детей, посещающих детский сад. Нередко они возникают из-за того, что ребенок был неправильно одет на прогулке.</w:t>
                  </w: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Для того чтобы снизить риск простудных заболеваний у детей зимой, необходимо правильно подбирать одежду и обувь. Следует помнить, что детская одежда должна соответствовать температуре на улице, быть удобной, функциональной и безопасной.</w:t>
                  </w: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Выбор зимней одежды в соответствии с погодными условиями</w:t>
                  </w: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При температуре от +5 до -5 С обычный комплект одежды ребенка включает в себя:</w:t>
                  </w:r>
                </w:p>
                <w:p w:rsidR="00E55A7E" w:rsidRPr="00E55A7E" w:rsidRDefault="00E55A7E" w:rsidP="00E55A7E">
                  <w:pPr>
                    <w:numPr>
                      <w:ilvl w:val="0"/>
                      <w:numId w:val="6"/>
                    </w:numPr>
                    <w:spacing w:before="100" w:beforeAutospacing="1" w:after="68" w:line="360" w:lineRule="auto"/>
                    <w:ind w:left="272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термобелье (колготки и футболку с длинным рукавом);</w:t>
                  </w:r>
                </w:p>
                <w:p w:rsidR="00E55A7E" w:rsidRPr="00E55A7E" w:rsidRDefault="00E55A7E" w:rsidP="00E55A7E">
                  <w:pPr>
                    <w:numPr>
                      <w:ilvl w:val="0"/>
                      <w:numId w:val="6"/>
                    </w:numPr>
                    <w:spacing w:before="100" w:beforeAutospacing="1" w:after="68" w:line="360" w:lineRule="auto"/>
                    <w:ind w:left="272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комбинезон на синтепоне;</w:t>
                  </w:r>
                </w:p>
                <w:p w:rsidR="00E55A7E" w:rsidRPr="00E55A7E" w:rsidRDefault="00E55A7E" w:rsidP="00E55A7E">
                  <w:pPr>
                    <w:numPr>
                      <w:ilvl w:val="0"/>
                      <w:numId w:val="6"/>
                    </w:numPr>
                    <w:spacing w:before="100" w:beforeAutospacing="1" w:after="68" w:line="360" w:lineRule="auto"/>
                    <w:ind w:left="272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хлопчатобумажные носки;</w:t>
                  </w:r>
                </w:p>
                <w:p w:rsidR="00E55A7E" w:rsidRPr="00E55A7E" w:rsidRDefault="00E55A7E" w:rsidP="00E55A7E">
                  <w:pPr>
                    <w:numPr>
                      <w:ilvl w:val="0"/>
                      <w:numId w:val="6"/>
                    </w:numPr>
                    <w:spacing w:before="100" w:beforeAutospacing="1" w:after="68" w:line="360" w:lineRule="auto"/>
                    <w:ind w:left="272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теплые ботинки со стелькой из шерсти;</w:t>
                  </w:r>
                </w:p>
                <w:p w:rsidR="00E55A7E" w:rsidRPr="00E55A7E" w:rsidRDefault="00E55A7E" w:rsidP="00E55A7E">
                  <w:pPr>
                    <w:numPr>
                      <w:ilvl w:val="0"/>
                      <w:numId w:val="6"/>
                    </w:numPr>
                    <w:spacing w:before="100" w:beforeAutospacing="1" w:after="68" w:line="360" w:lineRule="auto"/>
                    <w:ind w:left="272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шерстяную шапку;</w:t>
                  </w:r>
                </w:p>
                <w:p w:rsidR="00E55A7E" w:rsidRPr="00E55A7E" w:rsidRDefault="00E55A7E" w:rsidP="00E55A7E">
                  <w:pPr>
                    <w:numPr>
                      <w:ilvl w:val="0"/>
                      <w:numId w:val="6"/>
                    </w:numPr>
                    <w:spacing w:before="100" w:beforeAutospacing="1" w:after="68" w:line="360" w:lineRule="auto"/>
                    <w:ind w:left="272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теплые перчатки.</w:t>
                  </w: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При температуре от -5 до -10 С указанный комплект одежды дополняется еще одним слоем: например, легкой льняной, хлопчатобумажной или синтетической водолазкой. На хлопковые носки в таком случае лучше дополнительно надеть шерстяные.</w:t>
                  </w: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При температуре от -10 до – 15С термобелье дополняется комплектом одежды из флиса (искусственной тонкой шерсти). Обязательно надеваются шерстяные носки поверх хлопчатобумажных. Теплые ботинки можно заменить валенками или похожей обувью. В такую погоду одежда ребенка должна включать комбинезон на пуху с капюшоном, который накидывается поверх шерстяной шапки. Рекомендуется использовать варежки: шерстяные или с подкладкой из меха.</w:t>
                  </w: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При температуре ниже -15 С используется тот же набор одежды, но время прогулок существенно сокращается.</w:t>
                  </w: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4"/>
                      <w:szCs w:val="24"/>
                      <w:lang w:val="ru-RU" w:eastAsia="ru-RU" w:bidi="ar-SA"/>
                    </w:rPr>
                    <w:t>Рекомендации родителям</w:t>
                  </w: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В целях предупреждения переохлаждения и перегревания, провоцирующих развитие простудных заболеваний не следует надевать на малыша много разной одежды, предпочтительнее использовать удобные комплекты, в которых удачно сочетаются натуральная подкладка с изнанки и теплая искусственная ткань снаружи.</w:t>
                  </w: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Зимой рекомендуется использовать термобелье. Если у ребенка аллергия на шерсть, термобелье может не подойти : вместо него лучше надевать футболку с длинным рукавом, водолазку или свитер из льна или хлопка с примесью синтетики. Комбинезоны и комплекты с внешней мембранной тканью отлично подходят для холодной зимней погоды. Благодаря специальным пропиткам и проклеенным швам они не промокают под дождем и не продуваются ветром. В одежде с мембраной ребенок не будет потеть и мерзнуть.</w:t>
                  </w: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Под верхнюю одежду с ненатуральным утеплителем необходимо надевать вещи из ненатуральных тканей. Под одежду с мембраной рекомендуется белье с добавлением синтетики или термобелье, в состав которого входят синтетика и мериносовая шерсть. Синтетические материалы способствуют отведению влаги от тела на следующий слой одежды, откуда она и будет испарятся. Нежелательно использовать чистый хлопок, т.к. он слишком хорошо впитывает влагу, которая будет испарятся непосредственно рядом с телом, что вызовет замерзание. Если температура на улице выше +5 С, хорошим вариантом одежды под мембранный костюм станут кофта или водолазка и колготки с добавлением синтетики. При температуре от0 до -5С подойдут флисовая или шерстяная кофточка и колготки. В ветреную погоду при морозе от -5 С лучше надеть костюм из флиса или шерсти, а под него- колготки и футболку из материалов с добавлением синтетики (термобелье). Затем уже надевается комбинезон.</w:t>
                  </w: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Ребенку, одетому в комплект с внешней мембранной тканью, не будет жарко, он не будет потеть, а значит, и простывать.</w:t>
                  </w: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Требования к зимней обуви</w:t>
                  </w: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Кожаная обувь легкая, прочная, позволяет коже « дышать», но не подходит для прогулок в сырую погоду : в воде она быстро промокает, даже при обработке водоотталкивающими спреями.</w:t>
                  </w: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Кожзаменитель менее влагопроницаем, чем натуральная кожа. Однако он не пропускает воздух : ноги в таких ботинках не «дышат» и потеют.</w:t>
                  </w: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 xml:space="preserve">Мембрана – универсальная защита от холода и влаги. Искусственные ткани имеют множество микроскопических мембран, которые 20 тыс. раз меньше капли воды. Воду из луж они внутрь не пропускают, зато свободно выпускают пар: ноги в такой обуви не потеют. Для малышей, чьи стопы даже в состоянии покоя в день выделяют около ¼ чашки пота, это важно. </w:t>
                  </w: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Внутри мембранного ботинка создается особый микроклимат, не позволяющий ноге перегреваться, переохлаждаться или становиться влажной. В мембранную обувь лучше надевать термоноски, отводящие влагу и сохраняющие тепло благодаря добавлению шерсти.</w:t>
                  </w:r>
                </w:p>
                <w:p w:rsidR="00E55A7E" w:rsidRPr="00E55A7E" w:rsidRDefault="00E55A7E" w:rsidP="00E55A7E">
                  <w:pPr>
                    <w:spacing w:before="82" w:after="82" w:line="360" w:lineRule="auto"/>
                    <w:ind w:left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</w:pPr>
                  <w:r w:rsidRPr="00E55A7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ru-RU" w:eastAsia="ru-RU" w:bidi="ar-SA"/>
                    </w:rPr>
                    <w:t>Сноубутсы – универсальные сапоги, которые дети могут носить и зимой, и даже прохладным летом. Фактически это резиновые сапоги, но со вложенным валенком из натуральной шерсти, который удобно стирать и сушить. Уход за сноубутсами минимален, они устойчивы к реагентам, которыми посыпают скользкие дорожки. Застежек на них не предусмотрено, что удобно для детей дошкольного возраста.</w:t>
                  </w:r>
                </w:p>
              </w:tc>
            </w:tr>
          </w:tbl>
          <w:p w:rsidR="00E55A7E" w:rsidRPr="00E55A7E" w:rsidRDefault="00E55A7E" w:rsidP="00E55A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E55A7E" w:rsidRPr="00E55A7E" w:rsidRDefault="00E55A7E" w:rsidP="00E55A7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ru-RU" w:bidi="ar-SA"/>
              </w:rPr>
            </w:pPr>
          </w:p>
        </w:tc>
      </w:tr>
    </w:tbl>
    <w:p w:rsidR="00D93FCF" w:rsidRPr="00E55A7E" w:rsidRDefault="00D93FCF" w:rsidP="00522C94">
      <w:pPr>
        <w:shd w:val="clear" w:color="auto" w:fill="FFFFFF"/>
        <w:spacing w:before="136" w:after="408" w:line="240" w:lineRule="atLeast"/>
        <w:ind w:left="0"/>
        <w:outlineLvl w:val="0"/>
        <w:rPr>
          <w:rFonts w:ascii="Arial" w:eastAsia="Times New Roman" w:hAnsi="Arial" w:cs="Arial"/>
          <w:color w:val="auto"/>
          <w:kern w:val="36"/>
          <w:sz w:val="38"/>
          <w:szCs w:val="38"/>
          <w:lang w:val="ru-RU" w:eastAsia="ru-RU" w:bidi="ar-SA"/>
        </w:rPr>
      </w:pPr>
    </w:p>
    <w:p w:rsidR="00D93FCF" w:rsidRPr="00E55A7E" w:rsidRDefault="00D93FCF" w:rsidP="00522C94">
      <w:pPr>
        <w:shd w:val="clear" w:color="auto" w:fill="FFFFFF"/>
        <w:spacing w:before="136" w:after="408" w:line="240" w:lineRule="atLeast"/>
        <w:ind w:left="0"/>
        <w:outlineLvl w:val="0"/>
        <w:rPr>
          <w:rFonts w:ascii="Arial" w:eastAsia="Times New Roman" w:hAnsi="Arial" w:cs="Arial"/>
          <w:color w:val="auto"/>
          <w:kern w:val="36"/>
          <w:sz w:val="38"/>
          <w:szCs w:val="38"/>
          <w:lang w:val="ru-RU" w:eastAsia="ru-RU" w:bidi="ar-SA"/>
        </w:rPr>
      </w:pPr>
    </w:p>
    <w:p w:rsidR="00D93FCF" w:rsidRPr="00E55A7E" w:rsidRDefault="00D93FCF" w:rsidP="00522C94">
      <w:pPr>
        <w:shd w:val="clear" w:color="auto" w:fill="FFFFFF"/>
        <w:spacing w:before="136" w:after="408" w:line="240" w:lineRule="atLeast"/>
        <w:ind w:left="0"/>
        <w:outlineLvl w:val="0"/>
        <w:rPr>
          <w:rFonts w:ascii="Arial" w:eastAsia="Times New Roman" w:hAnsi="Arial" w:cs="Arial"/>
          <w:color w:val="auto"/>
          <w:kern w:val="36"/>
          <w:sz w:val="38"/>
          <w:szCs w:val="38"/>
          <w:lang w:val="ru-RU" w:eastAsia="ru-RU" w:bidi="ar-SA"/>
        </w:rPr>
      </w:pPr>
    </w:p>
    <w:p w:rsidR="00D93FCF" w:rsidRPr="00E55A7E" w:rsidRDefault="00D93FCF" w:rsidP="00522C94">
      <w:pPr>
        <w:shd w:val="clear" w:color="auto" w:fill="FFFFFF"/>
        <w:spacing w:before="136" w:after="408" w:line="240" w:lineRule="atLeast"/>
        <w:ind w:left="0"/>
        <w:outlineLvl w:val="0"/>
        <w:rPr>
          <w:rFonts w:ascii="Arial" w:eastAsia="Times New Roman" w:hAnsi="Arial" w:cs="Arial"/>
          <w:color w:val="auto"/>
          <w:kern w:val="36"/>
          <w:sz w:val="38"/>
          <w:szCs w:val="38"/>
          <w:lang w:val="ru-RU" w:eastAsia="ru-RU" w:bidi="ar-SA"/>
        </w:rPr>
      </w:pPr>
    </w:p>
    <w:p w:rsidR="00D93FCF" w:rsidRPr="00E55A7E" w:rsidRDefault="00D93FCF" w:rsidP="00522C94">
      <w:pPr>
        <w:shd w:val="clear" w:color="auto" w:fill="FFFFFF"/>
        <w:spacing w:before="136" w:after="408" w:line="240" w:lineRule="atLeast"/>
        <w:ind w:left="0"/>
        <w:outlineLvl w:val="0"/>
        <w:rPr>
          <w:rFonts w:ascii="Arial" w:eastAsia="Times New Roman" w:hAnsi="Arial" w:cs="Arial"/>
          <w:color w:val="auto"/>
          <w:kern w:val="36"/>
          <w:sz w:val="38"/>
          <w:szCs w:val="38"/>
          <w:lang w:val="ru-RU" w:eastAsia="ru-RU" w:bidi="ar-SA"/>
        </w:rPr>
      </w:pPr>
    </w:p>
    <w:p w:rsidR="00D93FCF" w:rsidRPr="00E55A7E" w:rsidRDefault="00D93FCF" w:rsidP="00522C94">
      <w:pPr>
        <w:shd w:val="clear" w:color="auto" w:fill="FFFFFF"/>
        <w:spacing w:before="136" w:after="408" w:line="240" w:lineRule="atLeast"/>
        <w:ind w:left="0"/>
        <w:outlineLvl w:val="0"/>
        <w:rPr>
          <w:rFonts w:ascii="Arial" w:eastAsia="Times New Roman" w:hAnsi="Arial" w:cs="Arial"/>
          <w:color w:val="auto"/>
          <w:kern w:val="36"/>
          <w:sz w:val="38"/>
          <w:szCs w:val="38"/>
          <w:lang w:val="ru-RU" w:eastAsia="ru-RU" w:bidi="ar-SA"/>
        </w:rPr>
      </w:pPr>
    </w:p>
    <w:p w:rsidR="00D93FCF" w:rsidRPr="00E55A7E" w:rsidRDefault="00D93FCF" w:rsidP="00522C94">
      <w:pPr>
        <w:shd w:val="clear" w:color="auto" w:fill="FFFFFF"/>
        <w:spacing w:before="136" w:after="408" w:line="240" w:lineRule="atLeast"/>
        <w:ind w:left="0"/>
        <w:outlineLvl w:val="0"/>
        <w:rPr>
          <w:rFonts w:ascii="Arial" w:eastAsia="Times New Roman" w:hAnsi="Arial" w:cs="Arial"/>
          <w:color w:val="auto"/>
          <w:kern w:val="36"/>
          <w:sz w:val="38"/>
          <w:szCs w:val="38"/>
          <w:lang w:val="ru-RU" w:eastAsia="ru-RU" w:bidi="ar-SA"/>
        </w:rPr>
      </w:pPr>
    </w:p>
    <w:p w:rsidR="00D93FCF" w:rsidRDefault="00D93FCF" w:rsidP="00522C94">
      <w:pPr>
        <w:shd w:val="clear" w:color="auto" w:fill="FFFFFF"/>
        <w:spacing w:before="136" w:after="408" w:line="240" w:lineRule="atLeast"/>
        <w:ind w:left="0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val="ru-RU" w:eastAsia="ru-RU" w:bidi="ar-SA"/>
        </w:rPr>
      </w:pPr>
    </w:p>
    <w:p w:rsidR="00D93FCF" w:rsidRDefault="00D93FCF" w:rsidP="00522C94">
      <w:pPr>
        <w:shd w:val="clear" w:color="auto" w:fill="FFFFFF"/>
        <w:spacing w:before="136" w:after="408" w:line="240" w:lineRule="atLeast"/>
        <w:ind w:left="0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val="ru-RU" w:eastAsia="ru-RU" w:bidi="ar-SA"/>
        </w:rPr>
      </w:pPr>
    </w:p>
    <w:p w:rsidR="00D93FCF" w:rsidRDefault="00D93FCF" w:rsidP="00522C94">
      <w:pPr>
        <w:shd w:val="clear" w:color="auto" w:fill="FFFFFF"/>
        <w:spacing w:before="136" w:after="408" w:line="240" w:lineRule="atLeast"/>
        <w:ind w:left="0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val="ru-RU" w:eastAsia="ru-RU" w:bidi="ar-SA"/>
        </w:rPr>
      </w:pPr>
    </w:p>
    <w:p w:rsidR="00D93FCF" w:rsidRDefault="00D93FCF" w:rsidP="00522C94">
      <w:pPr>
        <w:shd w:val="clear" w:color="auto" w:fill="FFFFFF"/>
        <w:spacing w:before="136" w:after="408" w:line="240" w:lineRule="atLeast"/>
        <w:ind w:left="0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val="ru-RU" w:eastAsia="ru-RU" w:bidi="ar-SA"/>
        </w:rPr>
      </w:pPr>
    </w:p>
    <w:p w:rsidR="00D93FCF" w:rsidRDefault="00D93FCF" w:rsidP="00522C94">
      <w:pPr>
        <w:shd w:val="clear" w:color="auto" w:fill="FFFFFF"/>
        <w:spacing w:before="136" w:after="408" w:line="240" w:lineRule="atLeast"/>
        <w:ind w:left="0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val="ru-RU" w:eastAsia="ru-RU" w:bidi="ar-SA"/>
        </w:rPr>
      </w:pPr>
    </w:p>
    <w:p w:rsidR="00D93FCF" w:rsidRDefault="00D93FCF" w:rsidP="00522C94">
      <w:pPr>
        <w:shd w:val="clear" w:color="auto" w:fill="FFFFFF"/>
        <w:spacing w:before="136" w:after="408" w:line="240" w:lineRule="atLeast"/>
        <w:ind w:left="0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val="ru-RU" w:eastAsia="ru-RU" w:bidi="ar-SA"/>
        </w:rPr>
      </w:pPr>
    </w:p>
    <w:p w:rsidR="00D93FCF" w:rsidRDefault="00D93FCF" w:rsidP="00522C94">
      <w:pPr>
        <w:shd w:val="clear" w:color="auto" w:fill="FFFFFF"/>
        <w:spacing w:before="136" w:after="408" w:line="240" w:lineRule="atLeast"/>
        <w:ind w:left="0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val="ru-RU" w:eastAsia="ru-RU" w:bidi="ar-SA"/>
        </w:rPr>
      </w:pPr>
    </w:p>
    <w:p w:rsidR="00D93FCF" w:rsidRDefault="00D93FCF" w:rsidP="00522C94">
      <w:pPr>
        <w:shd w:val="clear" w:color="auto" w:fill="FFFFFF"/>
        <w:spacing w:before="136" w:after="408" w:line="240" w:lineRule="atLeast"/>
        <w:ind w:left="0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val="ru-RU" w:eastAsia="ru-RU" w:bidi="ar-SA"/>
        </w:rPr>
      </w:pPr>
    </w:p>
    <w:p w:rsidR="00E55A7E" w:rsidRPr="00E55A7E" w:rsidRDefault="00E55A7E" w:rsidP="00E55A7E">
      <w:pPr>
        <w:shd w:val="clear" w:color="auto" w:fill="FFFFFF"/>
        <w:spacing w:after="136" w:line="285" w:lineRule="atLeast"/>
        <w:ind w:left="0"/>
        <w:jc w:val="center"/>
        <w:rPr>
          <w:rFonts w:ascii="Trebuchet MS" w:eastAsia="Times New Roman" w:hAnsi="Trebuchet MS" w:cs="Arial"/>
          <w:b/>
          <w:bCs/>
          <w:color w:val="auto"/>
          <w:sz w:val="29"/>
          <w:szCs w:val="29"/>
          <w:lang w:val="ru-RU" w:eastAsia="ru-RU" w:bidi="ar-SA"/>
        </w:rPr>
      </w:pPr>
      <w:r w:rsidRPr="00E55A7E">
        <w:rPr>
          <w:rFonts w:ascii="Trebuchet MS" w:eastAsia="Times New Roman" w:hAnsi="Trebuchet MS" w:cs="Arial"/>
          <w:b/>
          <w:bCs/>
          <w:color w:val="auto"/>
          <w:sz w:val="29"/>
          <w:szCs w:val="29"/>
          <w:lang w:val="ru-RU" w:eastAsia="ru-RU" w:bidi="ar-SA"/>
        </w:rPr>
        <w:t>Конспе</w:t>
      </w:r>
      <w:r>
        <w:rPr>
          <w:rFonts w:ascii="Trebuchet MS" w:eastAsia="Times New Roman" w:hAnsi="Trebuchet MS" w:cs="Arial"/>
          <w:b/>
          <w:bCs/>
          <w:color w:val="auto"/>
          <w:sz w:val="29"/>
          <w:szCs w:val="29"/>
          <w:lang w:val="ru-RU" w:eastAsia="ru-RU" w:bidi="ar-SA"/>
        </w:rPr>
        <w:t>кт беседы о Зиме для детей средн</w:t>
      </w:r>
      <w:r w:rsidRPr="00E55A7E">
        <w:rPr>
          <w:rFonts w:ascii="Trebuchet MS" w:eastAsia="Times New Roman" w:hAnsi="Trebuchet MS" w:cs="Arial"/>
          <w:b/>
          <w:bCs/>
          <w:color w:val="auto"/>
          <w:sz w:val="29"/>
          <w:szCs w:val="29"/>
          <w:lang w:val="ru-RU" w:eastAsia="ru-RU" w:bidi="ar-SA"/>
        </w:rPr>
        <w:t>ей группы в детском саду</w:t>
      </w:r>
    </w:p>
    <w:p w:rsidR="00E55A7E" w:rsidRPr="00E55A7E" w:rsidRDefault="00E55A7E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  <w:r w:rsidRPr="00E55A7E">
        <w:rPr>
          <w:rFonts w:ascii="Arial" w:eastAsia="Times New Roman" w:hAnsi="Arial" w:cs="Arial"/>
          <w:b/>
          <w:bCs/>
          <w:color w:val="auto"/>
          <w:lang w:val="ru-RU" w:eastAsia="ru-RU" w:bidi="ar-SA"/>
        </w:rPr>
        <w:t>Программные задачи: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1. Обобщить и уточнить знания о зиме как времени года, зимних приметах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2. Закрепить названия зимних месяцев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3. Развивать познавательный интерес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4. Помочь детям увидеть, почувствовать красоту зимней природы</w:t>
      </w:r>
    </w:p>
    <w:p w:rsidR="00E55A7E" w:rsidRPr="00E55A7E" w:rsidRDefault="00E55A7E" w:rsidP="00E55A7E">
      <w:pPr>
        <w:shd w:val="clear" w:color="auto" w:fill="FFFFFF"/>
        <w:spacing w:after="27" w:line="240" w:lineRule="auto"/>
        <w:ind w:left="0"/>
        <w:jc w:val="center"/>
        <w:rPr>
          <w:rFonts w:ascii="Trebuchet MS" w:eastAsia="Times New Roman" w:hAnsi="Trebuchet MS" w:cs="Arial"/>
          <w:b/>
          <w:bCs/>
          <w:color w:val="39306F"/>
          <w:sz w:val="26"/>
          <w:szCs w:val="26"/>
          <w:lang w:val="ru-RU" w:eastAsia="ru-RU" w:bidi="ar-SA"/>
        </w:rPr>
      </w:pPr>
      <w:r w:rsidRPr="00E55A7E">
        <w:rPr>
          <w:rFonts w:ascii="Trebuchet MS" w:eastAsia="Times New Roman" w:hAnsi="Trebuchet MS" w:cs="Arial"/>
          <w:b/>
          <w:bCs/>
          <w:color w:val="auto"/>
          <w:sz w:val="26"/>
          <w:szCs w:val="26"/>
          <w:lang w:val="ru-RU" w:eastAsia="ru-RU" w:bidi="ar-SA"/>
        </w:rPr>
        <w:t>Ход беседы</w:t>
      </w:r>
      <w:r w:rsidRPr="00E55A7E">
        <w:rPr>
          <w:rFonts w:ascii="Trebuchet MS" w:eastAsia="Times New Roman" w:hAnsi="Trebuchet MS" w:cs="Arial"/>
          <w:b/>
          <w:bCs/>
          <w:color w:val="39306F"/>
          <w:sz w:val="26"/>
          <w:szCs w:val="26"/>
          <w:lang w:val="ru-RU" w:eastAsia="ru-RU" w:bidi="ar-SA"/>
        </w:rPr>
        <w:t>:</w:t>
      </w:r>
    </w:p>
    <w:p w:rsidR="00E55A7E" w:rsidRPr="00E55A7E" w:rsidRDefault="00E55A7E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  <w:r w:rsidRPr="00E55A7E">
        <w:rPr>
          <w:rFonts w:ascii="Arial" w:eastAsia="Times New Roman" w:hAnsi="Arial" w:cs="Arial"/>
          <w:b/>
          <w:bCs/>
          <w:color w:val="auto"/>
          <w:lang w:val="ru-RU" w:eastAsia="ru-RU" w:bidi="ar-SA"/>
        </w:rPr>
        <w:t>Воспитатель: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t xml:space="preserve"> Ребята, сегодня мы с вами поговорим об одном времени года. Догадайтесь, о каком?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b/>
          <w:bCs/>
          <w:color w:val="auto"/>
          <w:lang w:val="ru-RU" w:eastAsia="ru-RU" w:bidi="ar-SA"/>
        </w:rPr>
        <w:t>Загадка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«Запорошила дорожки, разукрасила окошки.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Радость детям подарила и на санках прокатила»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b/>
          <w:bCs/>
          <w:color w:val="auto"/>
          <w:lang w:val="ru-RU" w:eastAsia="ru-RU" w:bidi="ar-SA"/>
        </w:rPr>
        <w:t>Воспитатель: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t xml:space="preserve"> О каком времени года идет речь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b/>
          <w:bCs/>
          <w:color w:val="auto"/>
          <w:lang w:val="ru-RU" w:eastAsia="ru-RU" w:bidi="ar-SA"/>
        </w:rPr>
        <w:t>Дети: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t xml:space="preserve"> О зиме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b/>
          <w:bCs/>
          <w:color w:val="auto"/>
          <w:lang w:val="ru-RU" w:eastAsia="ru-RU" w:bidi="ar-SA"/>
        </w:rPr>
        <w:t>Воспитатель: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t xml:space="preserve"> Как вы догадались?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b/>
          <w:bCs/>
          <w:color w:val="auto"/>
          <w:lang w:val="ru-RU" w:eastAsia="ru-RU" w:bidi="ar-SA"/>
        </w:rPr>
        <w:t>Дети: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t xml:space="preserve"> Ответы детей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b/>
          <w:bCs/>
          <w:color w:val="auto"/>
          <w:lang w:val="ru-RU" w:eastAsia="ru-RU" w:bidi="ar-SA"/>
        </w:rPr>
        <w:t>Воспитатель: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t xml:space="preserve"> Посмотрите на картинку. Что вы видите?</w:t>
      </w:r>
    </w:p>
    <w:p w:rsidR="00E55A7E" w:rsidRPr="00E55A7E" w:rsidRDefault="00E55A7E" w:rsidP="00D579B7">
      <w:p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auto"/>
          <w:lang w:val="ru-RU" w:eastAsia="ru-RU" w:bidi="ar-SA"/>
        </w:rPr>
      </w:pPr>
      <w:r>
        <w:rPr>
          <w:rFonts w:ascii="Arial" w:eastAsia="Times New Roman" w:hAnsi="Arial" w:cs="Arial"/>
          <w:noProof/>
          <w:color w:val="auto"/>
          <w:lang w:val="ru-RU" w:eastAsia="ru-RU" w:bidi="ar-SA"/>
        </w:rPr>
        <w:drawing>
          <wp:inline distT="0" distB="0" distL="0" distR="0">
            <wp:extent cx="5657131" cy="3174273"/>
            <wp:effectExtent l="19050" t="0" r="719" b="0"/>
            <wp:docPr id="4" name="Рисунок 4" descr="http://kladraz.ru/upload/blogs2/2016/12/7839_57b2d2663fdca4a96e1901b12219c1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2/2016/12/7839_57b2d2663fdca4a96e1901b12219c1d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10" cy="317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7E" w:rsidRPr="00E55A7E" w:rsidRDefault="00E55A7E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b/>
          <w:bCs/>
          <w:color w:val="auto"/>
          <w:lang w:val="ru-RU" w:eastAsia="ru-RU" w:bidi="ar-SA"/>
        </w:rPr>
        <w:t>Дети: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t xml:space="preserve"> Снег идет, деревья «голые», на земле сугробы и т.д.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b/>
          <w:bCs/>
          <w:color w:val="auto"/>
          <w:lang w:val="ru-RU" w:eastAsia="ru-RU" w:bidi="ar-SA"/>
        </w:rPr>
        <w:t>Воспитатель: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t xml:space="preserve"> Как можно охарактеризовать зиму? Какая она?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b/>
          <w:bCs/>
          <w:color w:val="auto"/>
          <w:lang w:val="ru-RU" w:eastAsia="ru-RU" w:bidi="ar-SA"/>
        </w:rPr>
        <w:t>Дети: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t xml:space="preserve"> Снежная, морозная, холодная, белая, долгая и т.д.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b/>
          <w:bCs/>
          <w:color w:val="auto"/>
          <w:lang w:val="ru-RU" w:eastAsia="ru-RU" w:bidi="ar-SA"/>
        </w:rPr>
        <w:t>Воспитатель: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t xml:space="preserve"> Молодцы, ребята. Подойдите к столу, на столе лежат карточки с зимними явлениями. Каждый из вас должен взять карточку и пояснить что происходит зимой.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i/>
          <w:iCs/>
          <w:color w:val="auto"/>
          <w:lang w:val="ru-RU" w:eastAsia="ru-RU" w:bidi="ar-SA"/>
        </w:rPr>
        <w:t>Дети берут карточки и полным предложением говорят о том, что там нам нарисовано.</w:t>
      </w:r>
    </w:p>
    <w:p w:rsidR="00E55A7E" w:rsidRDefault="00E55A7E" w:rsidP="00D579B7">
      <w:p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auto"/>
          <w:lang w:val="ru-RU" w:eastAsia="ru-RU" w:bidi="ar-SA"/>
        </w:rPr>
      </w:pPr>
      <w:r>
        <w:rPr>
          <w:rFonts w:ascii="Arial" w:eastAsia="Times New Roman" w:hAnsi="Arial" w:cs="Arial"/>
          <w:noProof/>
          <w:color w:val="auto"/>
          <w:lang w:val="ru-RU" w:eastAsia="ru-RU" w:bidi="ar-SA"/>
        </w:rPr>
        <w:drawing>
          <wp:inline distT="0" distB="0" distL="0" distR="0">
            <wp:extent cx="3473301" cy="2617501"/>
            <wp:effectExtent l="19050" t="0" r="0" b="0"/>
            <wp:docPr id="5" name="Рисунок 5" descr="http://kladraz.ru/upload/blogs2/2016/12/7839_d206369c85697c95be437781b10539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2/2016/12/7839_d206369c85697c95be437781b10539b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795" cy="26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Pr="00E55A7E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E55A7E" w:rsidRPr="00E55A7E" w:rsidRDefault="00E55A7E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Зимой медведь, суслик и еж впадают в спячку.</w:t>
      </w:r>
    </w:p>
    <w:p w:rsidR="00E55A7E" w:rsidRPr="00E55A7E" w:rsidRDefault="00E55A7E" w:rsidP="00D579B7">
      <w:p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auto"/>
          <w:lang w:val="ru-RU" w:eastAsia="ru-RU" w:bidi="ar-SA"/>
        </w:rPr>
      </w:pPr>
      <w:r>
        <w:rPr>
          <w:rFonts w:ascii="Arial" w:eastAsia="Times New Roman" w:hAnsi="Arial" w:cs="Arial"/>
          <w:noProof/>
          <w:color w:val="auto"/>
          <w:lang w:val="ru-RU" w:eastAsia="ru-RU" w:bidi="ar-SA"/>
        </w:rPr>
        <w:drawing>
          <wp:inline distT="0" distB="0" distL="0" distR="0">
            <wp:extent cx="3992233" cy="2694331"/>
            <wp:effectExtent l="19050" t="0" r="8267" b="0"/>
            <wp:docPr id="6" name="Рисунок 6" descr="http://kladraz.ru/upload/blogs2/2016/12/7839_a74dc8258757fd6152620f19560bb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2/2016/12/7839_a74dc8258757fd6152620f19560bb8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296" cy="269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7E" w:rsidRPr="00E55A7E" w:rsidRDefault="00E55A7E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Зимой дети могут лепить снеговика.</w:t>
      </w:r>
    </w:p>
    <w:p w:rsidR="00E55A7E" w:rsidRPr="00E55A7E" w:rsidRDefault="00E55A7E" w:rsidP="00D579B7">
      <w:p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auto"/>
          <w:lang w:val="ru-RU" w:eastAsia="ru-RU" w:bidi="ar-SA"/>
        </w:rPr>
      </w:pPr>
      <w:r>
        <w:rPr>
          <w:rFonts w:ascii="Arial" w:eastAsia="Times New Roman" w:hAnsi="Arial" w:cs="Arial"/>
          <w:noProof/>
          <w:color w:val="auto"/>
          <w:lang w:val="ru-RU" w:eastAsia="ru-RU" w:bidi="ar-SA"/>
        </w:rPr>
        <w:drawing>
          <wp:inline distT="0" distB="0" distL="0" distR="0">
            <wp:extent cx="5234437" cy="3325683"/>
            <wp:effectExtent l="19050" t="0" r="4313" b="0"/>
            <wp:docPr id="7" name="Рисунок 7" descr="http://kladraz.ru/upload/blogs2/2016/12/7839_0e2f0a662fe424f2c6189dd2faa8d2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2/2016/12/7839_0e2f0a662fe424f2c6189dd2faa8d23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595" cy="332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7E" w:rsidRDefault="00E55A7E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Зимой звери меняют шубку.</w:t>
      </w: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Pr="00E55A7E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E55A7E" w:rsidRPr="00E55A7E" w:rsidRDefault="00E55A7E" w:rsidP="00D579B7">
      <w:p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auto"/>
          <w:lang w:val="ru-RU" w:eastAsia="ru-RU" w:bidi="ar-SA"/>
        </w:rPr>
      </w:pPr>
      <w:r>
        <w:rPr>
          <w:rFonts w:ascii="Arial" w:eastAsia="Times New Roman" w:hAnsi="Arial" w:cs="Arial"/>
          <w:noProof/>
          <w:color w:val="auto"/>
          <w:lang w:val="ru-RU" w:eastAsia="ru-RU" w:bidi="ar-SA"/>
        </w:rPr>
        <w:drawing>
          <wp:inline distT="0" distB="0" distL="0" distR="0">
            <wp:extent cx="4035365" cy="2693805"/>
            <wp:effectExtent l="19050" t="0" r="3235" b="0"/>
            <wp:docPr id="8" name="Рисунок 8" descr="http://kladraz.ru/upload/blogs2/2016/12/7839_6cf3091c0c50d428ac5943f8e593ae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2/2016/12/7839_6cf3091c0c50d428ac5943f8e593ae6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111" cy="269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7E" w:rsidRPr="00E55A7E" w:rsidRDefault="00E55A7E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Зимой вода в реке замерзает.</w:t>
      </w:r>
    </w:p>
    <w:p w:rsidR="00E55A7E" w:rsidRPr="00E55A7E" w:rsidRDefault="00E55A7E" w:rsidP="00D579B7">
      <w:p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auto"/>
          <w:lang w:val="ru-RU" w:eastAsia="ru-RU" w:bidi="ar-SA"/>
        </w:rPr>
      </w:pPr>
      <w:r>
        <w:rPr>
          <w:rFonts w:ascii="Arial" w:eastAsia="Times New Roman" w:hAnsi="Arial" w:cs="Arial"/>
          <w:noProof/>
          <w:color w:val="auto"/>
          <w:lang w:val="ru-RU" w:eastAsia="ru-RU" w:bidi="ar-SA"/>
        </w:rPr>
        <w:drawing>
          <wp:inline distT="0" distB="0" distL="0" distR="0">
            <wp:extent cx="4130256" cy="2751600"/>
            <wp:effectExtent l="19050" t="0" r="3594" b="0"/>
            <wp:docPr id="1" name="Рисунок 9" descr="http://kladraz.ru/upload/blogs2/2016/12/7839_e5dd4b50ca5c9c9c213edaa95a5406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2/2016/12/7839_e5dd4b50ca5c9c9c213edaa95a5406b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608" cy="27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7E" w:rsidRPr="00E55A7E" w:rsidRDefault="00E55A7E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Зимой бывает снегопад.</w:t>
      </w:r>
    </w:p>
    <w:p w:rsidR="00E55A7E" w:rsidRPr="00E55A7E" w:rsidRDefault="00E55A7E" w:rsidP="00D579B7">
      <w:p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auto"/>
          <w:lang w:val="ru-RU" w:eastAsia="ru-RU" w:bidi="ar-SA"/>
        </w:rPr>
      </w:pPr>
      <w:r>
        <w:rPr>
          <w:rFonts w:ascii="Arial" w:eastAsia="Times New Roman" w:hAnsi="Arial" w:cs="Arial"/>
          <w:noProof/>
          <w:color w:val="auto"/>
          <w:lang w:val="ru-RU" w:eastAsia="ru-RU" w:bidi="ar-SA"/>
        </w:rPr>
        <w:drawing>
          <wp:inline distT="0" distB="0" distL="0" distR="0">
            <wp:extent cx="3578165" cy="2830500"/>
            <wp:effectExtent l="19050" t="0" r="3235" b="0"/>
            <wp:docPr id="10" name="Рисунок 10" descr="http://kladraz.ru/upload/blogs2/2016/12/7839_6b4c6e656831710f4a5579a5fec6fc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upload/blogs2/2016/12/7839_6b4c6e656831710f4a5579a5fec6fca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87" cy="283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7E" w:rsidRDefault="00E55A7E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Зимой мороз рисует на окнах узоры.</w:t>
      </w: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Pr="00E55A7E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E55A7E" w:rsidRPr="00E55A7E" w:rsidRDefault="00E55A7E" w:rsidP="00D579B7">
      <w:p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auto"/>
          <w:lang w:val="ru-RU" w:eastAsia="ru-RU" w:bidi="ar-SA"/>
        </w:rPr>
      </w:pPr>
      <w:r>
        <w:rPr>
          <w:rFonts w:ascii="Arial" w:eastAsia="Times New Roman" w:hAnsi="Arial" w:cs="Arial"/>
          <w:noProof/>
          <w:color w:val="auto"/>
          <w:lang w:val="ru-RU" w:eastAsia="ru-RU" w:bidi="ar-SA"/>
        </w:rPr>
        <w:drawing>
          <wp:inline distT="0" distB="0" distL="0" distR="0">
            <wp:extent cx="3077833" cy="2849251"/>
            <wp:effectExtent l="19050" t="0" r="8267" b="0"/>
            <wp:docPr id="11" name="Рисунок 11" descr="http://kladraz.ru/upload/blogs2/2016/12/7839_0b9a0b9ce7f063ff9a507f261065a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upload/blogs2/2016/12/7839_0b9a0b9ce7f063ff9a507f261065a5eb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080" cy="285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7E" w:rsidRPr="00E55A7E" w:rsidRDefault="00E55A7E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Зимой бывает метель.</w:t>
      </w:r>
    </w:p>
    <w:p w:rsidR="00E55A7E" w:rsidRPr="00E55A7E" w:rsidRDefault="00E55A7E" w:rsidP="00D579B7">
      <w:p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auto"/>
          <w:lang w:val="ru-RU" w:eastAsia="ru-RU" w:bidi="ar-SA"/>
        </w:rPr>
      </w:pPr>
      <w:r>
        <w:rPr>
          <w:rFonts w:ascii="Arial" w:eastAsia="Times New Roman" w:hAnsi="Arial" w:cs="Arial"/>
          <w:noProof/>
          <w:color w:val="auto"/>
          <w:lang w:val="ru-RU" w:eastAsia="ru-RU" w:bidi="ar-SA"/>
        </w:rPr>
        <w:drawing>
          <wp:inline distT="0" distB="0" distL="0" distR="0">
            <wp:extent cx="4152357" cy="2931930"/>
            <wp:effectExtent l="19050" t="0" r="543" b="0"/>
            <wp:docPr id="12" name="Рисунок 12" descr="http://kladraz.ru/upload/blogs2/2016/12/7839_019fc093486a04166d6517fde75579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ladraz.ru/upload/blogs2/2016/12/7839_019fc093486a04166d6517fde75579b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637" cy="293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7E" w:rsidRPr="00E55A7E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  <w:r>
        <w:rPr>
          <w:rFonts w:ascii="Arial" w:eastAsia="Times New Roman" w:hAnsi="Arial" w:cs="Arial"/>
          <w:color w:val="auto"/>
          <w:lang w:val="ru-RU" w:eastAsia="ru-RU" w:bidi="ar-SA"/>
        </w:rPr>
        <w:br/>
        <w:t>Зимой люди на</w:t>
      </w:r>
      <w:r w:rsidR="00E55A7E" w:rsidRPr="00E55A7E">
        <w:rPr>
          <w:rFonts w:ascii="Arial" w:eastAsia="Times New Roman" w:hAnsi="Arial" w:cs="Arial"/>
          <w:color w:val="auto"/>
          <w:lang w:val="ru-RU" w:eastAsia="ru-RU" w:bidi="ar-SA"/>
        </w:rPr>
        <w:t>девают теплую зимнюю одежду.</w:t>
      </w:r>
    </w:p>
    <w:p w:rsidR="00E55A7E" w:rsidRPr="00E55A7E" w:rsidRDefault="00E55A7E" w:rsidP="00D579B7">
      <w:p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auto"/>
          <w:lang w:val="ru-RU" w:eastAsia="ru-RU" w:bidi="ar-SA"/>
        </w:rPr>
      </w:pPr>
      <w:r>
        <w:rPr>
          <w:rFonts w:ascii="Arial" w:eastAsia="Times New Roman" w:hAnsi="Arial" w:cs="Arial"/>
          <w:noProof/>
          <w:color w:val="auto"/>
          <w:lang w:val="ru-RU" w:eastAsia="ru-RU" w:bidi="ar-SA"/>
        </w:rPr>
        <w:drawing>
          <wp:inline distT="0" distB="0" distL="0" distR="0">
            <wp:extent cx="3138218" cy="2641704"/>
            <wp:effectExtent l="19050" t="0" r="5032" b="0"/>
            <wp:docPr id="13" name="Рисунок 13" descr="http://kladraz.ru/upload/blogs2/2016/12/7839_23c866809f8894949629aff58218e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upload/blogs2/2016/12/7839_23c866809f8894949629aff58218e5ad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349" cy="264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B7" w:rsidRDefault="00E55A7E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E55A7E" w:rsidRDefault="00E55A7E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  <w:r w:rsidRPr="00E55A7E">
        <w:rPr>
          <w:rFonts w:ascii="Arial" w:eastAsia="Times New Roman" w:hAnsi="Arial" w:cs="Arial"/>
          <w:color w:val="auto"/>
          <w:lang w:val="ru-RU" w:eastAsia="ru-RU" w:bidi="ar-SA"/>
        </w:rPr>
        <w:t>Зимой день короче, чем ночь.</w:t>
      </w: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Pr="00E55A7E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E55A7E" w:rsidRPr="00E55A7E" w:rsidRDefault="00E55A7E" w:rsidP="00D579B7">
      <w:p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auto"/>
          <w:lang w:val="ru-RU" w:eastAsia="ru-RU" w:bidi="ar-SA"/>
        </w:rPr>
      </w:pPr>
      <w:r>
        <w:rPr>
          <w:rFonts w:ascii="Arial" w:eastAsia="Times New Roman" w:hAnsi="Arial" w:cs="Arial"/>
          <w:noProof/>
          <w:color w:val="auto"/>
          <w:lang w:val="ru-RU" w:eastAsia="ru-RU" w:bidi="ar-SA"/>
        </w:rPr>
        <w:drawing>
          <wp:inline distT="0" distB="0" distL="0" distR="0">
            <wp:extent cx="2741403" cy="1915064"/>
            <wp:effectExtent l="19050" t="0" r="1797" b="0"/>
            <wp:docPr id="14" name="Рисунок 14" descr="http://kladraz.ru/upload/blogs2/2016/12/7839_34d9d9cdde77e00e075b670b0f185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ladraz.ru/upload/blogs2/2016/12/7839_34d9d9cdde77e00e075b670b0f1851ad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903" cy="192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7E" w:rsidRPr="00E55A7E" w:rsidRDefault="00E55A7E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Зимой можно кататься на санках, коньках и лыжах.</w:t>
      </w:r>
    </w:p>
    <w:p w:rsidR="00E55A7E" w:rsidRPr="00E55A7E" w:rsidRDefault="00E55A7E" w:rsidP="00D579B7">
      <w:p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auto"/>
          <w:lang w:val="ru-RU" w:eastAsia="ru-RU" w:bidi="ar-SA"/>
        </w:rPr>
      </w:pPr>
      <w:r>
        <w:rPr>
          <w:rFonts w:ascii="Arial" w:eastAsia="Times New Roman" w:hAnsi="Arial" w:cs="Arial"/>
          <w:noProof/>
          <w:color w:val="auto"/>
          <w:lang w:val="ru-RU" w:eastAsia="ru-RU" w:bidi="ar-SA"/>
        </w:rPr>
        <w:drawing>
          <wp:inline distT="0" distB="0" distL="0" distR="0">
            <wp:extent cx="3793826" cy="3268874"/>
            <wp:effectExtent l="19050" t="0" r="0" b="0"/>
            <wp:docPr id="15" name="Рисунок 15" descr="http://kladraz.ru/upload/blogs2/2016/12/7839_22f791f4003cd383286fead74da318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ladraz.ru/upload/blogs2/2016/12/7839_22f791f4003cd383286fead74da318ee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876" cy="326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B7" w:rsidRDefault="00E55A7E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Зимой наступает новый год.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b/>
          <w:bCs/>
          <w:color w:val="auto"/>
          <w:lang w:val="ru-RU" w:eastAsia="ru-RU" w:bidi="ar-SA"/>
        </w:rPr>
        <w:t xml:space="preserve">Воспитатель: 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t>Молодцы! Зима, как и другие времена года включает в себя три месяца. Назовите три зимних месяца.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b/>
          <w:bCs/>
          <w:color w:val="auto"/>
          <w:lang w:val="ru-RU" w:eastAsia="ru-RU" w:bidi="ar-SA"/>
        </w:rPr>
        <w:t>Дети: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t xml:space="preserve"> Декабрь, январь и февраль.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b/>
          <w:bCs/>
          <w:color w:val="auto"/>
          <w:lang w:val="ru-RU" w:eastAsia="ru-RU" w:bidi="ar-SA"/>
        </w:rPr>
        <w:t>Воспитатель: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t xml:space="preserve"> О зиме написано много красивых стихотворений, послушайте одно из них. Его написал И. З. Суриков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Белый снег, пушистый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В воздухе кружится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И на землю тихо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Падает, ложится.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И под утро снегом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Поле забелело,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Точно пеленою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Все его одело.</w:t>
      </w: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D579B7" w:rsidRDefault="00E55A7E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Темный лес что шапкой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Принакрылся чудной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И заснул под нею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Крепко, непробудно...</w:t>
      </w:r>
    </w:p>
    <w:p w:rsidR="00D579B7" w:rsidRDefault="00D579B7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</w:p>
    <w:p w:rsidR="00E55A7E" w:rsidRPr="00E55A7E" w:rsidRDefault="00E55A7E" w:rsidP="00E55A7E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auto"/>
          <w:lang w:val="ru-RU" w:eastAsia="ru-RU" w:bidi="ar-SA"/>
        </w:rPr>
      </w:pPr>
      <w:r w:rsidRPr="00E55A7E">
        <w:rPr>
          <w:rFonts w:ascii="Arial" w:eastAsia="Times New Roman" w:hAnsi="Arial" w:cs="Arial"/>
          <w:color w:val="auto"/>
          <w:lang w:val="ru-RU" w:eastAsia="ru-RU" w:bidi="ar-SA"/>
        </w:rPr>
        <w:t>Божьи дни коротки,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Солнце светит мало, -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Вот пришли морозцы -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И зима настала.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Труженик-крестьянин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Вытащил санишки,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Снеговые горы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Строят ребятишки.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Уж давно крестьянин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Ждал зимы и стужи,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И избу соломой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Он укрыл снаружи.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Чтобы в избу ветер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Не проник сквозь щели,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Не надули б снега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Вьюги и метели.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Он теперь покоен -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Все кругом укрыто,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И ему не страшен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  <w:t>Злой мороз, сердитый.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br/>
      </w:r>
      <w:r w:rsidRPr="00E55A7E">
        <w:rPr>
          <w:rFonts w:ascii="Arial" w:eastAsia="Times New Roman" w:hAnsi="Arial" w:cs="Arial"/>
          <w:b/>
          <w:bCs/>
          <w:color w:val="auto"/>
          <w:lang w:val="ru-RU" w:eastAsia="ru-RU" w:bidi="ar-SA"/>
        </w:rPr>
        <w:t>Воспитатель:</w:t>
      </w:r>
      <w:r w:rsidRPr="00E55A7E">
        <w:rPr>
          <w:rFonts w:ascii="Arial" w:eastAsia="Times New Roman" w:hAnsi="Arial" w:cs="Arial"/>
          <w:color w:val="auto"/>
          <w:lang w:val="ru-RU" w:eastAsia="ru-RU" w:bidi="ar-SA"/>
        </w:rPr>
        <w:t xml:space="preserve"> Домашнее задание: Нарисуйте «Зимушку», а завтра на занятии каждый из вас расскажет о своем рисунке. </w:t>
      </w:r>
    </w:p>
    <w:p w:rsidR="00D93FCF" w:rsidRDefault="00D93FCF" w:rsidP="00E55A7E">
      <w:pPr>
        <w:shd w:val="clear" w:color="auto" w:fill="FFFFFF"/>
        <w:spacing w:before="136" w:after="408" w:line="240" w:lineRule="atLeast"/>
        <w:ind w:left="0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val="ru-RU" w:eastAsia="ru-RU" w:bidi="ar-SA"/>
        </w:rPr>
      </w:pPr>
    </w:p>
    <w:p w:rsidR="00522C94" w:rsidRPr="00522C94" w:rsidRDefault="00522C94" w:rsidP="00E55A7E">
      <w:pPr>
        <w:shd w:val="clear" w:color="auto" w:fill="FFFFFF"/>
        <w:spacing w:line="240" w:lineRule="auto"/>
        <w:ind w:left="0"/>
        <w:rPr>
          <w:rFonts w:ascii="Verdana" w:eastAsia="Times New Roman" w:hAnsi="Verdana" w:cs="Times New Roman"/>
          <w:color w:val="000000"/>
          <w:sz w:val="14"/>
          <w:szCs w:val="14"/>
          <w:lang w:val="ru-RU" w:eastAsia="ru-RU" w:bidi="ar-SA"/>
        </w:rPr>
      </w:pPr>
    </w:p>
    <w:p w:rsidR="00B8308E" w:rsidRDefault="00B8308E" w:rsidP="00E55A7E">
      <w:pPr>
        <w:rPr>
          <w:lang w:val="ru-RU"/>
        </w:rPr>
      </w:pPr>
    </w:p>
    <w:p w:rsidR="00D579B7" w:rsidRDefault="00D579B7" w:rsidP="00E55A7E">
      <w:pPr>
        <w:rPr>
          <w:lang w:val="ru-RU"/>
        </w:rPr>
      </w:pPr>
    </w:p>
    <w:p w:rsidR="00D579B7" w:rsidRDefault="00D579B7" w:rsidP="00E55A7E">
      <w:pPr>
        <w:rPr>
          <w:lang w:val="ru-RU"/>
        </w:rPr>
      </w:pPr>
    </w:p>
    <w:p w:rsidR="00D579B7" w:rsidRDefault="00D579B7" w:rsidP="00E55A7E">
      <w:pPr>
        <w:rPr>
          <w:lang w:val="ru-RU"/>
        </w:rPr>
      </w:pPr>
    </w:p>
    <w:p w:rsidR="00D579B7" w:rsidRDefault="00D579B7" w:rsidP="00E55A7E">
      <w:pPr>
        <w:rPr>
          <w:lang w:val="ru-RU"/>
        </w:rPr>
      </w:pPr>
    </w:p>
    <w:p w:rsidR="00D579B7" w:rsidRDefault="00D579B7" w:rsidP="00E55A7E">
      <w:pPr>
        <w:rPr>
          <w:lang w:val="ru-RU"/>
        </w:rPr>
      </w:pPr>
    </w:p>
    <w:p w:rsidR="00D579B7" w:rsidRDefault="00D579B7" w:rsidP="00E55A7E">
      <w:pPr>
        <w:rPr>
          <w:lang w:val="ru-RU"/>
        </w:rPr>
      </w:pPr>
    </w:p>
    <w:p w:rsidR="00D579B7" w:rsidRDefault="00D579B7" w:rsidP="00E55A7E">
      <w:pPr>
        <w:rPr>
          <w:lang w:val="ru-RU"/>
        </w:rPr>
      </w:pPr>
    </w:p>
    <w:p w:rsidR="00D579B7" w:rsidRDefault="00D579B7" w:rsidP="00E55A7E">
      <w:pPr>
        <w:rPr>
          <w:lang w:val="ru-RU"/>
        </w:rPr>
      </w:pPr>
    </w:p>
    <w:p w:rsidR="00D579B7" w:rsidRDefault="00D579B7" w:rsidP="00E55A7E">
      <w:pPr>
        <w:rPr>
          <w:lang w:val="ru-RU"/>
        </w:rPr>
      </w:pPr>
    </w:p>
    <w:p w:rsidR="00D579B7" w:rsidRDefault="00D579B7" w:rsidP="00E55A7E">
      <w:pPr>
        <w:rPr>
          <w:lang w:val="ru-RU"/>
        </w:rPr>
      </w:pPr>
    </w:p>
    <w:p w:rsidR="00D579B7" w:rsidRDefault="00D579B7" w:rsidP="00E55A7E">
      <w:pPr>
        <w:rPr>
          <w:lang w:val="ru-RU"/>
        </w:rPr>
      </w:pPr>
    </w:p>
    <w:p w:rsidR="00D579B7" w:rsidRDefault="00D579B7" w:rsidP="00E55A7E">
      <w:pPr>
        <w:rPr>
          <w:lang w:val="ru-RU"/>
        </w:rPr>
      </w:pPr>
    </w:p>
    <w:p w:rsidR="00D579B7" w:rsidRDefault="00D579B7" w:rsidP="00E55A7E">
      <w:pPr>
        <w:rPr>
          <w:lang w:val="ru-RU"/>
        </w:rPr>
      </w:pPr>
    </w:p>
    <w:p w:rsidR="00D579B7" w:rsidRDefault="00D579B7" w:rsidP="00E55A7E">
      <w:pPr>
        <w:rPr>
          <w:lang w:val="ru-RU"/>
        </w:rPr>
      </w:pPr>
    </w:p>
    <w:p w:rsidR="00D579B7" w:rsidRDefault="00D579B7" w:rsidP="00E55A7E">
      <w:pPr>
        <w:rPr>
          <w:lang w:val="ru-RU"/>
        </w:rPr>
      </w:pPr>
    </w:p>
    <w:p w:rsidR="00D579B7" w:rsidRDefault="00D579B7" w:rsidP="00E55A7E">
      <w:pPr>
        <w:rPr>
          <w:lang w:val="ru-RU"/>
        </w:rPr>
      </w:pPr>
    </w:p>
    <w:p w:rsidR="00D579B7" w:rsidRPr="00720053" w:rsidRDefault="00D579B7" w:rsidP="00D579B7">
      <w:pPr>
        <w:pStyle w:val="af4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48"/>
          <w:szCs w:val="48"/>
        </w:rPr>
      </w:pPr>
      <w:r w:rsidRPr="00720053">
        <w:rPr>
          <w:b/>
          <w:bCs/>
          <w:color w:val="000000"/>
          <w:sz w:val="48"/>
          <w:szCs w:val="48"/>
          <w:u w:val="single"/>
        </w:rPr>
        <w:t>Зимние подвижные игры для детей</w:t>
      </w:r>
    </w:p>
    <w:p w:rsidR="00D579B7" w:rsidRPr="00D579B7" w:rsidRDefault="00BC5F26" w:rsidP="00D579B7">
      <w:pPr>
        <w:pStyle w:val="af4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средняя группа</w:t>
      </w:r>
      <w:r w:rsidR="00D579B7" w:rsidRPr="00D579B7">
        <w:rPr>
          <w:color w:val="000000"/>
          <w:sz w:val="28"/>
          <w:szCs w:val="28"/>
        </w:rPr>
        <w:t>)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Воспитатель: </w:t>
      </w:r>
      <w:r>
        <w:rPr>
          <w:i/>
          <w:iCs/>
          <w:color w:val="000000"/>
        </w:rPr>
        <w:t xml:space="preserve">Садилина В.А. </w:t>
      </w:r>
      <w:r w:rsidR="00720053">
        <w:rPr>
          <w:i/>
          <w:iCs/>
          <w:color w:val="000000"/>
        </w:rPr>
        <w:t>Ковальчук Н.Г.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 xml:space="preserve"> Игра «СНЕЖИНОЧКИ – ПУШИНОЧКИ».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Цель: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учить подражать и согласовывать движения с движениями других детей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-развивать вестибулярный аппарат, умение расслабляться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-воспитывать эмоциональную отзывчивость, вырабатывать уверенность в себе.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Дети движутся гурьбой вокруг снеговика, повертываясь одновременно и вокруг себя. Через некоторое время направление движения меняется, хоровод кружится в другую сторону. Взрослый говорит: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«Снежиночки</w:t>
      </w:r>
      <w:bookmarkStart w:id="4" w:name="_GoBack"/>
      <w:bookmarkEnd w:id="4"/>
      <w:r>
        <w:rPr>
          <w:b/>
          <w:bCs/>
          <w:color w:val="000000"/>
        </w:rPr>
        <w:t>-пушиночки устали на лету, кружиться перестали, присели отдохнуть».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Повтор</w:t>
      </w:r>
      <w:r>
        <w:rPr>
          <w:b/>
          <w:bCs/>
          <w:color w:val="000000"/>
        </w:rPr>
        <w:t> :</w:t>
      </w:r>
      <w:r>
        <w:rPr>
          <w:color w:val="000000"/>
        </w:rPr>
        <w:t> 4 раза.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 xml:space="preserve"> Игра  «МЫ ПОГРЕЕМСЯ  НЕМНОЖКО».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Цель: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-формировать оптимальную двигательную активность детей на прогулке.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доставить детям радость от игры.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приобщать детей к здоровому и активному образу жизни.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-воспитывать интерес к новой игре.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Воспитатель читает текст дети повторяют за словами.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Мы погреемся немножко,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И захлопаем в ладошки!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Хлоп-хлоп-хлоп-хлоп,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Хлоп-хлоп-хлоп-хлоп!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Ноги тоже мы погреем,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Мы затопаем скорее!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Топ-топ-топ-топ,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Топ-топ-топ-топ!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Рукавицы мы наденем,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Не боимся мы метелей!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Да-да-да-да,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Да-да-да-да!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Мы с морозом подружились,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Как снежинки закружились!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Так-так-так-так,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Так-так-так-так!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b/>
          <w:bCs/>
          <w:color w:val="000000"/>
        </w:rPr>
      </w:pPr>
    </w:p>
    <w:p w:rsidR="00D579B7" w:rsidRDefault="00D579B7" w:rsidP="00190E90">
      <w:pPr>
        <w:pStyle w:val="af4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Игра СНЕЖИНКИ И ВЕТЕР».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Цель: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учить детей действовать по сигналу.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учить упражнять в беге, ориентироваться в пространстве.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воспитывать интерес к играм.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Дети собираются в кружок и берутся за руки. По сигналу взрослого: «</w:t>
      </w:r>
      <w:r>
        <w:rPr>
          <w:i/>
          <w:iCs/>
          <w:color w:val="000000"/>
        </w:rPr>
        <w:t>Ветер задул сильный, сильный. Разлетайтесь, снежинки!</w:t>
      </w:r>
      <w:r>
        <w:rPr>
          <w:color w:val="000000"/>
        </w:rPr>
        <w:t> » — разбегаются в разных направлениях по площадке, расправляют руки в стороны, покачиваются, кружатся. Взрослый говорит: «</w:t>
      </w:r>
      <w:r>
        <w:rPr>
          <w:i/>
          <w:iCs/>
          <w:color w:val="000000"/>
        </w:rPr>
        <w:t>Ветер стих! Возвращайтесь, снежинки, в кружок</w:t>
      </w:r>
      <w:r>
        <w:rPr>
          <w:color w:val="000000"/>
        </w:rPr>
        <w:t>». Дети сбегаются в кружок и берутся за руки.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Повтор: 3-4 раза.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Среда 18 марта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Игра «СНЕЖИНКИ».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Цель: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учить детей бегать.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уметь от одного движения перейти к другому.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развивать ловкость, ориентировку в пространстве.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воспитывать интерес к здоровому образу жизни.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Снежинки по ветру летят, (Движения по тексту).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Снежинки на землю хотят.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Ветер дует всё сильней,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Снежинки кружатся быстрей.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Перестал дуть ветерок,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Снежинки сели все в кружок. (Можно повторить движениями в другую сторону).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Повтор : 4раза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 w:rsidRPr="00D579B7">
        <w:rPr>
          <w:b/>
          <w:color w:val="000000"/>
        </w:rPr>
        <w:t xml:space="preserve">Игра </w:t>
      </w:r>
      <w:r>
        <w:rPr>
          <w:b/>
          <w:bCs/>
          <w:color w:val="000000"/>
        </w:rPr>
        <w:t>«БЕРЕГИСЬ, ЗАМОРОЖУ».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Цель: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упражнять умения быстро действовать по сигналу.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развивать координацию движений.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t>- </w:t>
      </w:r>
      <w:r>
        <w:rPr>
          <w:color w:val="000000"/>
        </w:rPr>
        <w:t>воспитывать интерес к играм.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color w:val="000000"/>
        </w:rPr>
        <w:t>Все играющие собираются на одной стороне площадки, взрослый с ними. </w:t>
      </w:r>
      <w:r>
        <w:rPr>
          <w:i/>
          <w:iCs/>
          <w:color w:val="000000"/>
        </w:rPr>
        <w:t>«Убегайте, берегитесь, догоню и заморожу»,</w:t>
      </w:r>
      <w:r>
        <w:rPr>
          <w:color w:val="000000"/>
        </w:rPr>
        <w:t> - говорит он. Дети бегут к противоположной стороне площадки, чтобы спрятаться в </w:t>
      </w:r>
      <w:r>
        <w:rPr>
          <w:i/>
          <w:iCs/>
          <w:color w:val="000000"/>
        </w:rPr>
        <w:t>«доме».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Повтор : 3-4 раза.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D579B7" w:rsidRDefault="00BC5F26" w:rsidP="00D579B7">
      <w:pPr>
        <w:pStyle w:val="af4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 xml:space="preserve"> Игра </w:t>
      </w:r>
      <w:r w:rsidR="00D579B7">
        <w:rPr>
          <w:b/>
          <w:bCs/>
          <w:color w:val="000000"/>
        </w:rPr>
        <w:t>«ЗАЙКА БЕЛЕНЬКИЙ СИДИТ».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Цель: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совершенствование умения действовать по текст.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учить прыгать отталкиваясь двумя ногами.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На одной стороне площадки отмечается дом зайцев. По сигналу дети выходят на середину площадки и становятся в круг. В середину круга становится названный взрослым ребенок, он зайка. Дети вместе с взрослым произносят текст и выполняют соответствующие движения: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Зайка беленький сидит,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Он ушами шевелит. Дети, присев, поднимают руки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Вот так, вот так к голове и шевелят кистями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Он ушами шевелит.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Зайке холодно сидеть,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Надо лапочки погреть,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Хлоп, хлоп, хлоп Дети хлопают в ладоши.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Надо лапочки погреть,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Зайке холодно стоять,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Надо зайке поскакать.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Скок – скок, скок – скок, Дети подпрыгивают на двух ногах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Надо зайке поскакать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Кто – то зайку испугал,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Зайка прыг и убежал.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Взрослый хлопает в ладоши. Дети вместе с зайкой убегают в свой дом.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Правила: выполнять движения согласно тексту, прыгать, отталкиваясь двумя ногами.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Повтор: 3-4 раза.</w:t>
      </w:r>
    </w:p>
    <w:p w:rsidR="00D579B7" w:rsidRDefault="00D579B7" w:rsidP="00BC5F26">
      <w:pPr>
        <w:pStyle w:val="af4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="00BC5F26" w:rsidRPr="00BC5F26">
        <w:rPr>
          <w:b/>
          <w:color w:val="000000"/>
        </w:rPr>
        <w:t xml:space="preserve">Игра </w:t>
      </w:r>
      <w:r>
        <w:rPr>
          <w:b/>
          <w:bCs/>
          <w:color w:val="000000"/>
        </w:rPr>
        <w:t>«ЗИМА ПРИШЛА!»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Цель: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развивать в игровой форме основные физические качества: ловкость, силу, быстроту, координацию движений.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повышать интерес к играм.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- приобщать детей к здоровому и активному образу жизни.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Дети разбегаются по площадке и прячутся, присаживаясь на корточки за снежными валами, горкой, снеговиком и т. п. Взрослый говорит: </w:t>
      </w:r>
      <w:r>
        <w:rPr>
          <w:i/>
          <w:iCs/>
          <w:color w:val="000000"/>
        </w:rPr>
        <w:t>«Сегодня тепло, солнышко светит, идите гулять! » </w:t>
      </w:r>
      <w:r>
        <w:rPr>
          <w:color w:val="000000"/>
        </w:rPr>
        <w:t>Дети выбегают из укрытий и разбегаются по площадке. На сигнал: </w:t>
      </w:r>
      <w:r>
        <w:rPr>
          <w:i/>
          <w:iCs/>
          <w:color w:val="000000"/>
        </w:rPr>
        <w:t>«Зима пришла, холодно! Скорей домой! »</w:t>
      </w:r>
      <w:r>
        <w:rPr>
          <w:color w:val="000000"/>
        </w:rPr>
        <w:t>— все бегут на свои места и снова прячутся.</w:t>
      </w:r>
    </w:p>
    <w:p w:rsidR="00D579B7" w:rsidRDefault="00D579B7" w:rsidP="00D579B7">
      <w:pPr>
        <w:pStyle w:val="af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Повтор: 4 раза.</w:t>
      </w:r>
    </w:p>
    <w:p w:rsidR="00D579B7" w:rsidRPr="00D579B7" w:rsidRDefault="00D579B7" w:rsidP="00D579B7">
      <w:pPr>
        <w:shd w:val="clear" w:color="auto" w:fill="F6F6F6"/>
        <w:jc w:val="center"/>
        <w:rPr>
          <w:rFonts w:ascii="Arial" w:hAnsi="Arial" w:cs="Arial"/>
          <w:color w:val="000000"/>
          <w:sz w:val="19"/>
          <w:szCs w:val="19"/>
          <w:lang w:val="ru-RU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D579B7" w:rsidRPr="00D579B7" w:rsidRDefault="00D579B7" w:rsidP="00D579B7">
      <w:pPr>
        <w:shd w:val="clear" w:color="auto" w:fill="F6F6F6"/>
        <w:jc w:val="center"/>
        <w:rPr>
          <w:rFonts w:ascii="Arial" w:hAnsi="Arial" w:cs="Arial"/>
          <w:color w:val="000000"/>
          <w:sz w:val="19"/>
          <w:szCs w:val="19"/>
          <w:lang w:val="ru-RU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D579B7" w:rsidRPr="00D579B7" w:rsidRDefault="00D579B7" w:rsidP="00D579B7">
      <w:pPr>
        <w:rPr>
          <w:rFonts w:ascii="Arial" w:hAnsi="Arial" w:cs="Arial"/>
          <w:color w:val="000000"/>
          <w:sz w:val="19"/>
          <w:szCs w:val="19"/>
          <w:lang w:val="ru-RU"/>
        </w:rPr>
      </w:pPr>
      <w:r w:rsidRPr="00D579B7">
        <w:rPr>
          <w:rFonts w:ascii="Arial" w:hAnsi="Arial" w:cs="Arial"/>
          <w:color w:val="000000"/>
          <w:sz w:val="19"/>
          <w:szCs w:val="19"/>
          <w:lang w:val="ru-RU"/>
        </w:rPr>
        <w:br/>
      </w:r>
    </w:p>
    <w:sectPr w:rsidR="00D579B7" w:rsidRPr="00D579B7" w:rsidSect="00B70878">
      <w:pgSz w:w="11906" w:h="16838"/>
      <w:pgMar w:top="142" w:right="850" w:bottom="284" w:left="851" w:header="708" w:footer="708" w:gutter="0"/>
      <w:pgBorders w:offsetFrom="page">
        <w:top w:val="flowersDaisies" w:sz="17" w:space="24" w:color="0070C0"/>
        <w:left w:val="flowersDaisies" w:sz="17" w:space="24" w:color="0070C0"/>
        <w:bottom w:val="flowersDaisies" w:sz="17" w:space="24" w:color="0070C0"/>
        <w:right w:val="flowersDaisies" w:sz="17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B6A"/>
    <w:multiLevelType w:val="multilevel"/>
    <w:tmpl w:val="80DA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262F9"/>
    <w:multiLevelType w:val="multilevel"/>
    <w:tmpl w:val="7600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70294"/>
    <w:multiLevelType w:val="hybridMultilevel"/>
    <w:tmpl w:val="86BA1838"/>
    <w:lvl w:ilvl="0" w:tplc="812AA86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E59051A"/>
    <w:multiLevelType w:val="multilevel"/>
    <w:tmpl w:val="D94A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464C7"/>
    <w:multiLevelType w:val="multilevel"/>
    <w:tmpl w:val="EEF2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023F1"/>
    <w:multiLevelType w:val="multilevel"/>
    <w:tmpl w:val="0F84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33F64"/>
    <w:multiLevelType w:val="hybridMultilevel"/>
    <w:tmpl w:val="EB3A8F0E"/>
    <w:lvl w:ilvl="0" w:tplc="2D86CE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946747E"/>
    <w:multiLevelType w:val="multilevel"/>
    <w:tmpl w:val="B9FC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74A09"/>
    <w:multiLevelType w:val="multilevel"/>
    <w:tmpl w:val="106E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E030F6"/>
    <w:multiLevelType w:val="multilevel"/>
    <w:tmpl w:val="FC6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131D06"/>
    <w:multiLevelType w:val="multilevel"/>
    <w:tmpl w:val="5386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A42DE3"/>
    <w:multiLevelType w:val="multilevel"/>
    <w:tmpl w:val="14AC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5450B"/>
    <w:multiLevelType w:val="multilevel"/>
    <w:tmpl w:val="E2B2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A7514A"/>
    <w:multiLevelType w:val="multilevel"/>
    <w:tmpl w:val="B680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745284"/>
    <w:multiLevelType w:val="hybridMultilevel"/>
    <w:tmpl w:val="D682CF6E"/>
    <w:lvl w:ilvl="0" w:tplc="27C0584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7F2030EE"/>
    <w:multiLevelType w:val="multilevel"/>
    <w:tmpl w:val="CE16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4"/>
  </w:num>
  <w:num w:numId="5">
    <w:abstractNumId w:val="2"/>
  </w:num>
  <w:num w:numId="6">
    <w:abstractNumId w:val="12"/>
  </w:num>
  <w:num w:numId="7">
    <w:abstractNumId w:val="9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15"/>
  </w:num>
  <w:num w:numId="13">
    <w:abstractNumId w:val="4"/>
  </w:num>
  <w:num w:numId="14">
    <w:abstractNumId w:val="10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22C94"/>
    <w:rsid w:val="000021B7"/>
    <w:rsid w:val="000D1DE0"/>
    <w:rsid w:val="000E1C1A"/>
    <w:rsid w:val="00112575"/>
    <w:rsid w:val="00134C3B"/>
    <w:rsid w:val="00190E90"/>
    <w:rsid w:val="0026451C"/>
    <w:rsid w:val="00266C6A"/>
    <w:rsid w:val="00343030"/>
    <w:rsid w:val="004319CA"/>
    <w:rsid w:val="004A10B4"/>
    <w:rsid w:val="00522C94"/>
    <w:rsid w:val="00551805"/>
    <w:rsid w:val="005815D9"/>
    <w:rsid w:val="00595CA9"/>
    <w:rsid w:val="005B6F28"/>
    <w:rsid w:val="005F70A4"/>
    <w:rsid w:val="0064169D"/>
    <w:rsid w:val="0068412D"/>
    <w:rsid w:val="006A7A39"/>
    <w:rsid w:val="00720053"/>
    <w:rsid w:val="007A654C"/>
    <w:rsid w:val="007C4CCF"/>
    <w:rsid w:val="00814D28"/>
    <w:rsid w:val="008C61CB"/>
    <w:rsid w:val="008D325F"/>
    <w:rsid w:val="00901F47"/>
    <w:rsid w:val="00915B6F"/>
    <w:rsid w:val="0093301C"/>
    <w:rsid w:val="00956F04"/>
    <w:rsid w:val="00964AC2"/>
    <w:rsid w:val="009E5D7C"/>
    <w:rsid w:val="00A42DAC"/>
    <w:rsid w:val="00A478CF"/>
    <w:rsid w:val="00A84F2D"/>
    <w:rsid w:val="00B01682"/>
    <w:rsid w:val="00B231E9"/>
    <w:rsid w:val="00B23DF1"/>
    <w:rsid w:val="00B70878"/>
    <w:rsid w:val="00B8308E"/>
    <w:rsid w:val="00BC5F26"/>
    <w:rsid w:val="00BE202E"/>
    <w:rsid w:val="00C47E6E"/>
    <w:rsid w:val="00C62D9D"/>
    <w:rsid w:val="00C973E5"/>
    <w:rsid w:val="00D579B7"/>
    <w:rsid w:val="00D75C3E"/>
    <w:rsid w:val="00D766F6"/>
    <w:rsid w:val="00D93FCF"/>
    <w:rsid w:val="00E55A7E"/>
    <w:rsid w:val="00FF1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C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C61C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1C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61C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C61C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1C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C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1C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1C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1C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C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61C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C61C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C61C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C61C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C61C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C61C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C61C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C61C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C61C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C61C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C61C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C61C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C61C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C61CB"/>
    <w:rPr>
      <w:b/>
      <w:bCs/>
      <w:spacing w:val="0"/>
    </w:rPr>
  </w:style>
  <w:style w:type="character" w:styleId="a9">
    <w:name w:val="Emphasis"/>
    <w:uiPriority w:val="20"/>
    <w:qFormat/>
    <w:rsid w:val="008C61C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C61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C61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1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C61C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C61C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C61C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8C61C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C61C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C61C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C61C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C61C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C61CB"/>
    <w:pPr>
      <w:outlineLvl w:val="9"/>
    </w:pPr>
  </w:style>
  <w:style w:type="paragraph" w:styleId="af4">
    <w:name w:val="Normal (Web)"/>
    <w:basedOn w:val="a"/>
    <w:uiPriority w:val="99"/>
    <w:unhideWhenUsed/>
    <w:rsid w:val="00522C9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oloryellowred2">
    <w:name w:val="color_yellow_red2"/>
    <w:basedOn w:val="a0"/>
    <w:rsid w:val="00522C94"/>
  </w:style>
  <w:style w:type="character" w:customStyle="1" w:styleId="colorblue2">
    <w:name w:val="color_blue2"/>
    <w:basedOn w:val="a0"/>
    <w:rsid w:val="00522C94"/>
  </w:style>
  <w:style w:type="paragraph" w:styleId="af5">
    <w:name w:val="Balloon Text"/>
    <w:basedOn w:val="a"/>
    <w:link w:val="af6"/>
    <w:uiPriority w:val="99"/>
    <w:semiHidden/>
    <w:unhideWhenUsed/>
    <w:rsid w:val="0052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22C94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headline">
    <w:name w:val="headline"/>
    <w:basedOn w:val="a"/>
    <w:rsid w:val="00522C9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6A7A39"/>
    <w:rPr>
      <w:color w:val="0000FF"/>
      <w:u w:val="single"/>
    </w:rPr>
  </w:style>
  <w:style w:type="paragraph" w:customStyle="1" w:styleId="c8">
    <w:name w:val="c8"/>
    <w:basedOn w:val="a"/>
    <w:rsid w:val="00E55A7E"/>
    <w:pPr>
      <w:spacing w:before="82" w:after="82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E55A7E"/>
  </w:style>
  <w:style w:type="paragraph" w:customStyle="1" w:styleId="c2">
    <w:name w:val="c2"/>
    <w:basedOn w:val="a"/>
    <w:rsid w:val="00E55A7E"/>
    <w:pPr>
      <w:spacing w:before="82" w:after="82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E55A7E"/>
  </w:style>
  <w:style w:type="paragraph" w:customStyle="1" w:styleId="c4">
    <w:name w:val="c4"/>
    <w:basedOn w:val="a"/>
    <w:rsid w:val="00E55A7E"/>
    <w:pPr>
      <w:spacing w:before="82" w:after="82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23">
    <w:name w:val="c23"/>
    <w:basedOn w:val="a0"/>
    <w:rsid w:val="00E55A7E"/>
  </w:style>
  <w:style w:type="character" w:customStyle="1" w:styleId="c19">
    <w:name w:val="c19"/>
    <w:basedOn w:val="a0"/>
    <w:rsid w:val="00E55A7E"/>
  </w:style>
  <w:style w:type="character" w:customStyle="1" w:styleId="c25">
    <w:name w:val="c25"/>
    <w:basedOn w:val="a0"/>
    <w:rsid w:val="00E55A7E"/>
  </w:style>
  <w:style w:type="paragraph" w:customStyle="1" w:styleId="c0">
    <w:name w:val="c0"/>
    <w:basedOn w:val="a"/>
    <w:rsid w:val="00E55A7E"/>
    <w:pPr>
      <w:spacing w:before="82" w:after="82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E55A7E"/>
  </w:style>
  <w:style w:type="character" w:customStyle="1" w:styleId="ksblok">
    <w:name w:val="ks_blok"/>
    <w:basedOn w:val="a0"/>
    <w:rsid w:val="00E55A7E"/>
  </w:style>
  <w:style w:type="character" w:customStyle="1" w:styleId="ksbdesk">
    <w:name w:val="ks_b_desk"/>
    <w:basedOn w:val="a0"/>
    <w:rsid w:val="00E55A7E"/>
  </w:style>
  <w:style w:type="character" w:customStyle="1" w:styleId="ksptitle">
    <w:name w:val="ks_ptitle"/>
    <w:basedOn w:val="a0"/>
    <w:rsid w:val="00E55A7E"/>
  </w:style>
  <w:style w:type="paragraph" w:customStyle="1" w:styleId="kr-block-title">
    <w:name w:val="kr-block-title"/>
    <w:basedOn w:val="a"/>
    <w:rsid w:val="00D579B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nowrap">
    <w:name w:val="nowrap"/>
    <w:basedOn w:val="a0"/>
    <w:rsid w:val="00D579B7"/>
  </w:style>
  <w:style w:type="paragraph" w:customStyle="1" w:styleId="kr-sidebar-blockcontent-title">
    <w:name w:val="kr-sidebar-block__content-title"/>
    <w:basedOn w:val="a"/>
    <w:rsid w:val="00D579B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675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0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6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26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6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46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863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692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13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49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6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514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6904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1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3907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152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672492145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8985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8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38066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1692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6514">
                              <w:marLeft w:val="0"/>
                              <w:marRight w:val="0"/>
                              <w:marTop w:val="14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88031">
                                  <w:marLeft w:val="0"/>
                                  <w:marRight w:val="0"/>
                                  <w:marTop w:val="136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858">
                                  <w:marLeft w:val="0"/>
                                  <w:marRight w:val="0"/>
                                  <w:marTop w:val="136"/>
                                  <w:marBottom w:val="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0127">
                      <w:marLeft w:val="0"/>
                      <w:marRight w:val="1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599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5597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4037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4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60654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8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26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63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2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4" w:color="E1E0D9"/>
                                    <w:left w:val="double" w:sz="6" w:space="27" w:color="E1E0D9"/>
                                    <w:bottom w:val="double" w:sz="6" w:space="14" w:color="E1E0D9"/>
                                    <w:right w:val="double" w:sz="6" w:space="27" w:color="E1E0D9"/>
                                  </w:divBdr>
                                </w:div>
                              </w:divsChild>
                            </w:div>
                            <w:div w:id="1668556072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2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23233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97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492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2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8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6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00194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9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946090">
                                          <w:marLeft w:val="0"/>
                                          <w:marRight w:val="178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2590331">
                                          <w:marLeft w:val="0"/>
                                          <w:marRight w:val="178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9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50268">
                                          <w:marLeft w:val="0"/>
                                          <w:marRight w:val="178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07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995726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3338977">
                                          <w:marLeft w:val="0"/>
                                          <w:marRight w:val="178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54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7783232">
                                          <w:marLeft w:val="0"/>
                                          <w:marRight w:val="178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5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58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12021">
                                  <w:marLeft w:val="0"/>
                                  <w:marRight w:val="0"/>
                                  <w:marTop w:val="163"/>
                                  <w:marBottom w:val="0"/>
                                  <w:divBdr>
                                    <w:top w:val="dashed" w:sz="6" w:space="10" w:color="DDDDDD"/>
                                    <w:left w:val="dashed" w:sz="6" w:space="10" w:color="DDDDDD"/>
                                    <w:bottom w:val="dashed" w:sz="6" w:space="10" w:color="DDDDDD"/>
                                    <w:right w:val="dashed" w:sz="6" w:space="1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876001">
                      <w:marLeft w:val="0"/>
                      <w:marRight w:val="0"/>
                      <w:marTop w:val="3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2319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8069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1520">
                      <w:marLeft w:val="0"/>
                      <w:marRight w:val="2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4078">
                      <w:marLeft w:val="0"/>
                      <w:marRight w:val="2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49140">
                              <w:marLeft w:val="0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94176">
                                  <w:marLeft w:val="0"/>
                                  <w:marRight w:val="0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648">
                                      <w:marLeft w:val="0"/>
                                      <w:marRight w:val="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53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899">
                                      <w:marLeft w:val="0"/>
                                      <w:marRight w:val="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44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53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4417">
                                  <w:marLeft w:val="0"/>
                                  <w:marRight w:val="0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80000">
                                      <w:marLeft w:val="0"/>
                                      <w:marRight w:val="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81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22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04442">
                                      <w:marLeft w:val="0"/>
                                      <w:marRight w:val="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30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5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039C8-2D30-4FF1-B6BD-AAF086D3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cp:lastPrinted>2017-12-27T10:34:00Z</cp:lastPrinted>
  <dcterms:created xsi:type="dcterms:W3CDTF">2017-12-09T10:10:00Z</dcterms:created>
  <dcterms:modified xsi:type="dcterms:W3CDTF">2023-10-14T17:25:00Z</dcterms:modified>
</cp:coreProperties>
</file>