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7A" w:rsidRDefault="00AC507A" w:rsidP="00AC507A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916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Муниципальное бюджетное дошкольное образовательное учреждение</w:t>
      </w:r>
    </w:p>
    <w:p w:rsidR="00AC507A" w:rsidRDefault="00AC507A" w:rsidP="00AC507A">
      <w:pPr>
        <w:spacing w:before="225" w:after="225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916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детский сад «Колокольчик»</w:t>
      </w:r>
    </w:p>
    <w:p w:rsidR="00AC507A" w:rsidRDefault="00AC507A" w:rsidP="00AC507A">
      <w:pPr>
        <w:spacing w:before="225" w:after="225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916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с. Тербуны Тербунского муниципального района</w:t>
      </w:r>
    </w:p>
    <w:p w:rsidR="00AC507A" w:rsidRPr="00C916B1" w:rsidRDefault="00AC507A" w:rsidP="00AC507A">
      <w:pPr>
        <w:spacing w:before="225" w:after="225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916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Липецкой области</w:t>
      </w:r>
      <w:r w:rsidR="002706A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.</w:t>
      </w:r>
    </w:p>
    <w:p w:rsidR="00AC507A" w:rsidRPr="00C916B1" w:rsidRDefault="00AC507A" w:rsidP="00AC507A">
      <w:pPr>
        <w:spacing w:before="225" w:after="225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AC507A" w:rsidRPr="00801A5A" w:rsidRDefault="00AC507A" w:rsidP="00AC507A">
      <w:pPr>
        <w:tabs>
          <w:tab w:val="left" w:pos="4080"/>
        </w:tabs>
        <w:spacing w:before="225" w:after="225" w:line="240" w:lineRule="auto"/>
        <w:ind w:left="0"/>
        <w:jc w:val="center"/>
        <w:rPr>
          <w:rFonts w:ascii="Comic Sans MS" w:eastAsia="Times New Roman" w:hAnsi="Comic Sans MS" w:cs="Times New Roman"/>
          <w:b/>
          <w:i/>
          <w:color w:val="auto"/>
          <w:sz w:val="44"/>
          <w:szCs w:val="44"/>
          <w:lang w:val="ru-RU" w:eastAsia="ru-RU" w:bidi="ar-SA"/>
        </w:rPr>
      </w:pPr>
      <w:r>
        <w:rPr>
          <w:rFonts w:ascii="Comic Sans MS" w:eastAsia="Times New Roman" w:hAnsi="Comic Sans MS" w:cs="Times New Roman"/>
          <w:b/>
          <w:i/>
          <w:color w:val="auto"/>
          <w:sz w:val="44"/>
          <w:szCs w:val="44"/>
          <w:lang w:val="ru-RU" w:eastAsia="ru-RU" w:bidi="ar-SA"/>
        </w:rPr>
        <w:t>Познавательно – речевой, творческий</w:t>
      </w:r>
      <w:r w:rsidRPr="00801A5A">
        <w:rPr>
          <w:rFonts w:ascii="Comic Sans MS" w:eastAsia="Times New Roman" w:hAnsi="Comic Sans MS" w:cs="Times New Roman"/>
          <w:b/>
          <w:i/>
          <w:color w:val="auto"/>
          <w:sz w:val="44"/>
          <w:szCs w:val="44"/>
          <w:lang w:val="ru-RU" w:eastAsia="ru-RU" w:bidi="ar-SA"/>
        </w:rPr>
        <w:t xml:space="preserve"> проект</w:t>
      </w:r>
    </w:p>
    <w:p w:rsidR="00AC507A" w:rsidRDefault="00AC507A" w:rsidP="00AC507A">
      <w:pPr>
        <w:tabs>
          <w:tab w:val="left" w:pos="4080"/>
        </w:tabs>
        <w:spacing w:before="225" w:after="225" w:line="240" w:lineRule="auto"/>
        <w:ind w:left="0"/>
        <w:jc w:val="center"/>
        <w:rPr>
          <w:rFonts w:ascii="Comic Sans MS" w:eastAsia="Times New Roman" w:hAnsi="Comic Sans MS" w:cs="Times New Roman"/>
          <w:b/>
          <w:i/>
          <w:color w:val="auto"/>
          <w:sz w:val="44"/>
          <w:szCs w:val="44"/>
          <w:lang w:val="ru-RU" w:eastAsia="ru-RU" w:bidi="ar-SA"/>
        </w:rPr>
      </w:pPr>
      <w:r>
        <w:rPr>
          <w:rFonts w:ascii="Comic Sans MS" w:eastAsia="Times New Roman" w:hAnsi="Comic Sans MS" w:cs="Times New Roman"/>
          <w:b/>
          <w:i/>
          <w:color w:val="auto"/>
          <w:sz w:val="44"/>
          <w:szCs w:val="44"/>
          <w:lang w:val="ru-RU" w:eastAsia="ru-RU" w:bidi="ar-SA"/>
        </w:rPr>
        <w:t xml:space="preserve">для детей средней </w:t>
      </w:r>
      <w:r w:rsidRPr="00801A5A">
        <w:rPr>
          <w:rFonts w:ascii="Comic Sans MS" w:eastAsia="Times New Roman" w:hAnsi="Comic Sans MS" w:cs="Times New Roman"/>
          <w:b/>
          <w:i/>
          <w:color w:val="auto"/>
          <w:sz w:val="44"/>
          <w:szCs w:val="44"/>
          <w:lang w:val="ru-RU" w:eastAsia="ru-RU" w:bidi="ar-SA"/>
        </w:rPr>
        <w:t xml:space="preserve"> группы</w:t>
      </w:r>
    </w:p>
    <w:p w:rsidR="00AC507A" w:rsidRPr="008670B1" w:rsidRDefault="005B2198" w:rsidP="008670B1">
      <w:pPr>
        <w:tabs>
          <w:tab w:val="left" w:pos="4080"/>
        </w:tabs>
        <w:spacing w:before="225" w:after="225" w:line="240" w:lineRule="auto"/>
        <w:ind w:left="0"/>
        <w:jc w:val="center"/>
        <w:rPr>
          <w:rFonts w:ascii="Comic Sans MS" w:eastAsia="Times New Roman" w:hAnsi="Comic Sans MS" w:cs="Times New Roman"/>
          <w:b/>
          <w:i/>
          <w:color w:val="auto"/>
          <w:sz w:val="44"/>
          <w:szCs w:val="44"/>
          <w:lang w:val="ru-RU" w:eastAsia="ru-RU" w:bidi="ar-SA"/>
        </w:rPr>
      </w:pPr>
      <w:r>
        <w:rPr>
          <w:rFonts w:ascii="Comic Sans MS" w:eastAsia="Times New Roman" w:hAnsi="Comic Sans MS" w:cs="Times New Roman"/>
          <w:b/>
          <w:i/>
          <w:color w:val="auto"/>
          <w:sz w:val="44"/>
          <w:szCs w:val="44"/>
          <w:lang w:val="ru-RU" w:eastAsia="ru-RU" w:bidi="ar-SA"/>
        </w:rPr>
        <w:t>ко Дню Матери.</w:t>
      </w:r>
    </w:p>
    <w:p w:rsidR="00AC507A" w:rsidRDefault="00F629E0" w:rsidP="00AC507A">
      <w:pPr>
        <w:spacing w:before="225" w:after="225" w:line="240" w:lineRule="auto"/>
        <w:ind w:left="142" w:righ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F629E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165pt" fillcolor="#99f" stroked="f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 &quot;ВСЁ НАЧИНАЕТСЯ&#10; С МАМЫ!&quot;"/>
          </v:shape>
        </w:pict>
      </w:r>
    </w:p>
    <w:p w:rsidR="00AC507A" w:rsidRDefault="00AC507A" w:rsidP="005B2198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AC507A" w:rsidRDefault="00AC507A" w:rsidP="00AC507A">
      <w:pPr>
        <w:spacing w:before="225" w:after="225" w:line="240" w:lineRule="auto"/>
        <w:ind w:left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AC507A" w:rsidRDefault="00AC507A" w:rsidP="00AC507A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AC507A" w:rsidRPr="006D0DCC" w:rsidRDefault="00AC507A" w:rsidP="00BE7FA4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9612C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Автор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проекта:</w:t>
      </w:r>
    </w:p>
    <w:p w:rsidR="00AC507A" w:rsidRPr="006D0DCC" w:rsidRDefault="00AC507A" w:rsidP="00AC507A">
      <w:pPr>
        <w:spacing w:before="225" w:after="225" w:line="240" w:lineRule="auto"/>
        <w:ind w:left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восп</w:t>
      </w:r>
      <w:r w:rsidR="009612C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итатель </w:t>
      </w:r>
      <w:proofErr w:type="spellStart"/>
      <w:r w:rsidR="009612C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Садилина</w:t>
      </w:r>
      <w:proofErr w:type="spellEnd"/>
      <w:r w:rsidR="009612C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В.А.</w:t>
      </w:r>
    </w:p>
    <w:p w:rsidR="00AC507A" w:rsidRDefault="00AC507A" w:rsidP="00AC507A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8670B1" w:rsidRDefault="008670B1" w:rsidP="005B2198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8670B1" w:rsidRDefault="008670B1" w:rsidP="005B2198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BE7FA4" w:rsidRDefault="009612C3" w:rsidP="005B2198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</w:p>
    <w:p w:rsidR="00BE7FA4" w:rsidRDefault="00BE7FA4" w:rsidP="00BE7FA4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BE7FA4" w:rsidRPr="002706AF" w:rsidRDefault="00373E8B" w:rsidP="005B2198">
      <w:pPr>
        <w:spacing w:before="225" w:after="225" w:line="240" w:lineRule="auto"/>
        <w:ind w:left="567" w:hanging="567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lastRenderedPageBreak/>
        <w:t xml:space="preserve">Автор </w:t>
      </w:r>
      <w:r w:rsidR="005B2198"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 xml:space="preserve">проекта: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ru-RU" w:bidi="ar-SA"/>
        </w:rPr>
        <w:t>воспитатель</w:t>
      </w:r>
      <w:r w:rsidR="005B2198" w:rsidRPr="002706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ru-RU" w:bidi="ar-SA"/>
        </w:rPr>
        <w:t xml:space="preserve"> МБДОУ детский сад «Колокольчик» с. Тербуны Тербунского муниципального района Л</w:t>
      </w:r>
      <w:r w:rsidR="009612C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ru-RU" w:bidi="ar-SA"/>
        </w:rPr>
        <w:t xml:space="preserve">ипецкой области  </w:t>
      </w:r>
      <w:proofErr w:type="spellStart"/>
      <w:r w:rsidR="009612C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ru-RU" w:bidi="ar-SA"/>
        </w:rPr>
        <w:t>Садилина</w:t>
      </w:r>
      <w:proofErr w:type="spellEnd"/>
      <w:r w:rsidR="009612C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ru-RU" w:bidi="ar-SA"/>
        </w:rPr>
        <w:t xml:space="preserve"> В.А.</w:t>
      </w:r>
    </w:p>
    <w:p w:rsidR="005B2198" w:rsidRPr="004D594F" w:rsidRDefault="005B2198" w:rsidP="005B219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Участники проекта</w:t>
      </w: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 дети средней группы, воспитатели, родители.</w:t>
      </w:r>
    </w:p>
    <w:p w:rsidR="005B2198" w:rsidRPr="002706AF" w:rsidRDefault="005B2198" w:rsidP="005B219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Вид  проекта</w:t>
      </w: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 познавательный, речевой, творческий, продуктивный.</w:t>
      </w:r>
    </w:p>
    <w:p w:rsidR="004D594F" w:rsidRPr="004D594F" w:rsidRDefault="004D594F" w:rsidP="004D594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Продолжительность проекта</w:t>
      </w:r>
      <w:r w:rsidR="00373E8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:  среднесрочный </w:t>
      </w:r>
    </w:p>
    <w:p w:rsidR="005B2198" w:rsidRDefault="004D594F" w:rsidP="005B2198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Актуальность</w:t>
      </w:r>
      <w:r w:rsidR="005B2198"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 xml:space="preserve"> проекта</w:t>
      </w: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: </w:t>
      </w:r>
    </w:p>
    <w:p w:rsidR="005B2198" w:rsidRPr="004D594F" w:rsidRDefault="005B2198" w:rsidP="0095288F">
      <w:pPr>
        <w:spacing w:after="0" w:line="240" w:lineRule="auto"/>
        <w:ind w:left="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4D59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Приближается праздник </w:t>
      </w:r>
      <w:r w:rsidRPr="004D594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>«День </w:t>
      </w: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Матери</w:t>
      </w:r>
      <w:r w:rsidRPr="004D594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4D59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праздник самого близкого и родного нам человека, которая подарила жизнь</w:t>
      </w:r>
      <w:r w:rsidRPr="003A5B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  <w:r w:rsidR="0095288F" w:rsidRPr="003A5B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Один из самых лучезарных праздников в детском саду и в школе. Несмотря на ноябрьское ненастье, он несет в себе море тепла, любви, нежности. Этот праздник уже заслужил признание </w:t>
      </w:r>
      <w:r w:rsidR="0095288F" w:rsidRPr="003A5B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среди детей и взрослых</w:t>
      </w:r>
      <w:r w:rsidR="0095288F" w:rsidRPr="003A5B4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r w:rsidRPr="004D59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 сожалению, отношение детей в последнее время к своим близким и родным меняется, может и меняется отношение родителей к своим чадам.Может быть, в нашем современном мире, родители очень заняты своей карьерой, домашними хлопотами, и детям не хватает внимания и ласки? И дети злятся за это на родителей, обижаются? Очень часто видно, на улице и в магазинах грубое обращение между детьми и родителями. А ведь семья это святое, это мирок, который должен быть полон любви, понимания и доброты. И мы, как воспитатели, воспитывая детей 12 часов в сутки, должны воспитывать в наших детях уважительное отношение к своим родным, стремиться оберегать себя и близких, помогать друг другу. Читать воспитанникам художественную литературу, где отображены положительные моменты из жизни семьи; обыгрывать сюжетно-ролевые игры про семь</w:t>
      </w:r>
      <w:r w:rsidR="002D21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ю.</w:t>
      </w:r>
    </w:p>
    <w:p w:rsidR="005B2198" w:rsidRPr="002706AF" w:rsidRDefault="005B2198" w:rsidP="004D594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</w:pPr>
    </w:p>
    <w:p w:rsidR="004D594F" w:rsidRPr="004D594F" w:rsidRDefault="004D594F" w:rsidP="005B219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Цель проекта. </w:t>
      </w: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Углубить знания детей о культуре и традициях семейных взаимоотношений. Воспитывать любовь и уважение к маме, желание доставлять радость близкому, родному человеку.</w:t>
      </w:r>
    </w:p>
    <w:p w:rsidR="00846094" w:rsidRDefault="004D594F" w:rsidP="00846094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Задачи проекта:</w:t>
      </w:r>
    </w:p>
    <w:p w:rsidR="008670B1" w:rsidRPr="00846094" w:rsidRDefault="008670B1" w:rsidP="00846094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</w:pPr>
      <w:r w:rsidRPr="004D59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Познакомить детей с праздником - </w:t>
      </w:r>
      <w:r w:rsidRPr="004D594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Pr="004D594F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>День</w:t>
      </w:r>
      <w:r w:rsidRPr="004D594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> </w:t>
      </w: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Матери</w:t>
      </w:r>
      <w:r w:rsidRPr="004D594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="003A5B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3A5B4D" w:rsidRDefault="004D594F" w:rsidP="003A5B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Сформировать представление детей о роли мамы в их жизни, через раскрытие образа матери в поэзии, в живописи, музыке, художественной литературе.</w:t>
      </w:r>
    </w:p>
    <w:p w:rsidR="003A5B4D" w:rsidRDefault="008670B1" w:rsidP="003A5B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A5B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Воспитывать уважительное, трепетное отношение к самому дорогому человеку на свете – маме.</w:t>
      </w:r>
    </w:p>
    <w:p w:rsidR="003A5B4D" w:rsidRDefault="004D594F" w:rsidP="003A5B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A5B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:rsidR="004D594F" w:rsidRPr="003A5B4D" w:rsidRDefault="004D594F" w:rsidP="003A5B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A5B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Развивать творческие способности детей, через пение, танцы; художественную деятельность – создание поделок, рисунков.</w:t>
      </w:r>
    </w:p>
    <w:p w:rsidR="004D594F" w:rsidRPr="004D594F" w:rsidRDefault="004D594F" w:rsidP="004D59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Способствовать формированию уважительного отношения </w:t>
      </w:r>
      <w:proofErr w:type="gramStart"/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</w:t>
      </w:r>
      <w:proofErr w:type="gramEnd"/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своим близким. Воспитывать доброе, заботливое отношение к маме.</w:t>
      </w:r>
    </w:p>
    <w:p w:rsidR="00A11080" w:rsidRDefault="004D594F" w:rsidP="00A110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Способствовать созданию положительных эмоциональных переживаний детей и родителей от совместных мероприятий.</w:t>
      </w:r>
    </w:p>
    <w:p w:rsidR="004D594F" w:rsidRDefault="004D594F" w:rsidP="00A110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1108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Развивать социально-профессиональную компетентность и личностный потенциал.</w:t>
      </w:r>
    </w:p>
    <w:p w:rsidR="002D2142" w:rsidRDefault="002D2142" w:rsidP="002D2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2D2142" w:rsidRDefault="002D2142" w:rsidP="002D2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11080" w:rsidRPr="00A11080" w:rsidRDefault="00A11080" w:rsidP="002D2142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4D594F" w:rsidRDefault="004D594F" w:rsidP="004D59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Способствовать углублению </w:t>
      </w:r>
      <w:proofErr w:type="spellStart"/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детско</w:t>
      </w:r>
      <w:proofErr w:type="spellEnd"/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 – родительских отношений, социального партнерства между педагогами и родителями.</w:t>
      </w:r>
    </w:p>
    <w:p w:rsidR="004D594F" w:rsidRPr="004D594F" w:rsidRDefault="004D594F" w:rsidP="0084609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Ожидаемые результаты:</w:t>
      </w:r>
      <w:r w:rsidRPr="004D594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br/>
      </w:r>
      <w:r w:rsidRPr="002706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Для детей:</w:t>
      </w:r>
    </w:p>
    <w:p w:rsidR="004D594F" w:rsidRPr="004D594F" w:rsidRDefault="004D594F" w:rsidP="004D59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Милосердие и забота о маме.</w:t>
      </w:r>
    </w:p>
    <w:p w:rsidR="004D594F" w:rsidRPr="002706AF" w:rsidRDefault="004D594F" w:rsidP="004D59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Развитие познавательной активности, любознательности.</w:t>
      </w:r>
    </w:p>
    <w:p w:rsidR="004D594F" w:rsidRPr="004D594F" w:rsidRDefault="004D594F" w:rsidP="002706AF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Для педагогов:</w:t>
      </w:r>
    </w:p>
    <w:p w:rsidR="004D594F" w:rsidRPr="004D594F" w:rsidRDefault="004D594F" w:rsidP="004D59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Раскрыть образ матери в поэзии, в живописи.</w:t>
      </w:r>
    </w:p>
    <w:p w:rsidR="004D594F" w:rsidRPr="004D594F" w:rsidRDefault="004D594F" w:rsidP="004D59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Развитие у детей коммуникативных навыков, умение работать в команде.</w:t>
      </w:r>
    </w:p>
    <w:p w:rsidR="004D594F" w:rsidRPr="004D594F" w:rsidRDefault="004D594F" w:rsidP="004D59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Создание условий для проявления у детей, творчества, воображения.</w:t>
      </w:r>
    </w:p>
    <w:p w:rsidR="004D594F" w:rsidRPr="004D594F" w:rsidRDefault="004D594F" w:rsidP="004D59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4D594F" w:rsidRPr="004D594F" w:rsidRDefault="004D594F" w:rsidP="008670B1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Для родителей:</w:t>
      </w:r>
    </w:p>
    <w:p w:rsidR="004D594F" w:rsidRPr="004D594F" w:rsidRDefault="004D594F" w:rsidP="004D59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Повышение педагогической грамотности родителей.</w:t>
      </w:r>
    </w:p>
    <w:p w:rsidR="00BE7FA4" w:rsidRPr="002706AF" w:rsidRDefault="00BE7FA4" w:rsidP="004D594F">
      <w:p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</w:pPr>
    </w:p>
    <w:p w:rsidR="004D594F" w:rsidRPr="004D594F" w:rsidRDefault="004D594F" w:rsidP="008670B1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2706A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Интеграция образовательных областей</w:t>
      </w:r>
      <w:r w:rsidRPr="002706A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:</w:t>
      </w: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социализация, коммуникация, познание, художественное творчество, чтение художественной литературы, музыка, труд.</w:t>
      </w:r>
      <w:proofErr w:type="gramEnd"/>
    </w:p>
    <w:p w:rsidR="004D594F" w:rsidRPr="002706AF" w:rsidRDefault="004D594F" w:rsidP="002706AF">
      <w:pPr>
        <w:shd w:val="clear" w:color="auto" w:fill="FFFFFF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40"/>
          <w:szCs w:val="40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40"/>
          <w:szCs w:val="40"/>
          <w:lang w:val="ru-RU" w:eastAsia="ru-RU" w:bidi="ar-SA"/>
        </w:rPr>
        <w:t>Этапы проекта</w:t>
      </w:r>
      <w:r w:rsidR="002706AF"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40"/>
          <w:szCs w:val="40"/>
          <w:lang w:val="ru-RU" w:eastAsia="ru-RU" w:bidi="ar-SA"/>
        </w:rPr>
        <w:t>:</w:t>
      </w:r>
    </w:p>
    <w:p w:rsidR="002706AF" w:rsidRPr="004D594F" w:rsidRDefault="002706AF" w:rsidP="002706AF">
      <w:pPr>
        <w:shd w:val="clear" w:color="auto" w:fill="FFFFFF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ru-RU" w:bidi="ar-SA"/>
        </w:rPr>
      </w:pPr>
    </w:p>
    <w:p w:rsidR="002706AF" w:rsidRPr="002D2142" w:rsidRDefault="004D594F" w:rsidP="002706AF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2D214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>1 этап</w:t>
      </w:r>
      <w:r w:rsidRPr="002D214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 </w:t>
      </w:r>
      <w:r w:rsidR="002706AF" w:rsidRPr="002D214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- </w:t>
      </w:r>
      <w:r w:rsidR="002706AF" w:rsidRPr="002D214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подготовительный</w:t>
      </w:r>
      <w:r w:rsidR="00183D58" w:rsidRPr="002D214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 (</w:t>
      </w:r>
      <w:r w:rsidR="002706AF" w:rsidRPr="002D214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по</w:t>
      </w:r>
      <w:r w:rsidRPr="002D214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становка проблемы)</w:t>
      </w:r>
      <w:r w:rsidR="002D214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.</w:t>
      </w:r>
      <w:r w:rsidRPr="002D214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 </w:t>
      </w:r>
    </w:p>
    <w:p w:rsidR="00183D58" w:rsidRPr="00183D58" w:rsidRDefault="004D594F" w:rsidP="00183D58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 </w:t>
      </w:r>
      <w:r w:rsidR="00183D58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• </w:t>
      </w:r>
      <w:r w:rsidR="00183D58"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Подбор методической литературы;</w:t>
      </w:r>
    </w:p>
    <w:p w:rsidR="00183D58" w:rsidRPr="00183D58" w:rsidRDefault="00183D58" w:rsidP="00183D58">
      <w:p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• Определение темы, целей, задач, содержание </w:t>
      </w:r>
      <w:r w:rsidRPr="00183D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проекта</w:t>
      </w:r>
      <w:r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прогнозирование результата;</w:t>
      </w:r>
    </w:p>
    <w:p w:rsidR="00183D58" w:rsidRPr="00183D58" w:rsidRDefault="00183D58" w:rsidP="00183D58">
      <w:p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• Обсуждение с родителями </w:t>
      </w:r>
      <w:r w:rsidRPr="00183D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проекта</w:t>
      </w:r>
      <w:r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выявление возможностей, </w:t>
      </w:r>
      <w:r w:rsidRPr="00183D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средств</w:t>
      </w:r>
      <w:r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необходимых для реализации </w:t>
      </w:r>
      <w:r w:rsidRPr="00183D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проекта</w:t>
      </w:r>
      <w:r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определение содержания деятельности всех участников </w:t>
      </w:r>
      <w:r w:rsidRPr="00183D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проекта</w:t>
      </w:r>
      <w:r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;</w:t>
      </w:r>
    </w:p>
    <w:p w:rsidR="00183D58" w:rsidRPr="00183D58" w:rsidRDefault="00183D58" w:rsidP="00183D58">
      <w:p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• Поиск различных </w:t>
      </w:r>
      <w:r w:rsidRPr="00183D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средств достижения целей</w:t>
      </w:r>
      <w:r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4D594F" w:rsidRDefault="004D594F" w:rsidP="00183D5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4D594F" w:rsidRPr="002D2142" w:rsidRDefault="004D594F" w:rsidP="00183D5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2D214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>2 этап</w:t>
      </w:r>
      <w:r w:rsidR="002706AF" w:rsidRPr="002D214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 xml:space="preserve"> – основной (р</w:t>
      </w:r>
      <w:r w:rsidRPr="002D214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>еализация проекта</w:t>
      </w:r>
      <w:r w:rsidR="002706AF" w:rsidRPr="002D214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>)</w:t>
      </w:r>
      <w:r w:rsidR="002D214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>.</w:t>
      </w:r>
    </w:p>
    <w:p w:rsidR="004D594F" w:rsidRPr="004D594F" w:rsidRDefault="004D594F" w:rsidP="004D594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4D594F" w:rsidRPr="004D594F" w:rsidRDefault="004D594F" w:rsidP="00A1108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Речевое развитие</w:t>
      </w:r>
    </w:p>
    <w:p w:rsidR="004D594F" w:rsidRPr="004D594F" w:rsidRDefault="004D594F" w:rsidP="004D594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Составление рассказов на тему: «Моя мамочка самая…», «Ма</w:t>
      </w:r>
      <w:r w:rsid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мина профессия».</w:t>
      </w:r>
    </w:p>
    <w:p w:rsidR="004D594F" w:rsidRPr="004D594F" w:rsidRDefault="00A11080" w:rsidP="004D594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Заучивание стихотворений </w:t>
      </w:r>
      <w:r w:rsid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 маме.</w:t>
      </w:r>
    </w:p>
    <w:p w:rsidR="004D594F" w:rsidRDefault="004D594F" w:rsidP="00A1108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Познавательнее  развитие.</w:t>
      </w:r>
    </w:p>
    <w:p w:rsidR="00083AF2" w:rsidRPr="004D594F" w:rsidRDefault="00083AF2" w:rsidP="004D594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4D594F" w:rsidRDefault="004D594F" w:rsidP="004D594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Беседы: «Чем можно порадовать маму?», «Мамин портрет», «Мамины помощники»</w:t>
      </w:r>
      <w:r w:rsid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183D58" w:rsidRPr="00183D58" w:rsidRDefault="00183D58" w:rsidP="00183D58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83D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Цикл утренних бесед с детьми на тему: </w:t>
      </w:r>
      <w:r w:rsidRPr="00183D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« Зачем человеку нужна мама?»</w:t>
      </w:r>
    </w:p>
    <w:p w:rsidR="0095288F" w:rsidRPr="00183D58" w:rsidRDefault="0095288F" w:rsidP="00183D58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83D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Познавательно – исследовательская деятельность (ФЦКМ) «Семейная фотография». </w:t>
      </w:r>
    </w:p>
    <w:p w:rsidR="00083AF2" w:rsidRDefault="00083AF2" w:rsidP="00083AF2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Игровая образовательная ситуация по окружающему миру </w:t>
      </w:r>
      <w:r w:rsidRPr="00183D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Pr="00183D5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val="ru-RU" w:eastAsia="ru-RU" w:bidi="ar-SA"/>
        </w:rPr>
        <w:t>Мамы разные нужны</w:t>
      </w:r>
      <w:r w:rsidRPr="00183D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, их профессии важны»</w:t>
      </w:r>
      <w:r w:rsidR="0095288F"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2D2142" w:rsidRDefault="002D2142" w:rsidP="002D21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2D2142" w:rsidRDefault="002D2142" w:rsidP="002D21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83D58" w:rsidRPr="002D2142" w:rsidRDefault="00183D58" w:rsidP="002D2142">
      <w:p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2D2142" w:rsidRDefault="00083AF2" w:rsidP="002D2142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Игровая образовательная ситуация по ФЭМП </w:t>
      </w:r>
      <w:r w:rsidRPr="00183D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«Разноцветные бабочки для любимой мамочки»</w:t>
      </w:r>
      <w:r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183D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(Работа с бросовым </w:t>
      </w:r>
      <w:r w:rsidRPr="00183D5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val="ru-RU" w:eastAsia="ru-RU" w:bidi="ar-SA"/>
        </w:rPr>
        <w:t>материалом</w:t>
      </w:r>
      <w:r w:rsidRPr="00183D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="0095288F" w:rsidRPr="00183D5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3A5B4D" w:rsidRPr="002D2142" w:rsidRDefault="00083AF2" w:rsidP="002D2142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2D214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Игровая образовательная ситуация по развитию речи </w:t>
      </w:r>
      <w:r w:rsidRPr="002D214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«Моя семья»</w:t>
      </w:r>
      <w:r w:rsidR="0095288F" w:rsidRPr="002D214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3A5B4D" w:rsidRPr="003A5B4D" w:rsidRDefault="004D594F" w:rsidP="003A5B4D">
      <w:pPr>
        <w:pStyle w:val="ab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3A5B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Рассматривание альбома «Моя семья»</w:t>
      </w:r>
      <w:r w:rsidR="003A5B4D" w:rsidRPr="003A5B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4D594F" w:rsidRPr="003A5B4D" w:rsidRDefault="004D594F" w:rsidP="003A5B4D">
      <w:pPr>
        <w:pStyle w:val="ab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3A5B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Наблюдение за трудом взрослых - младшего воспитателя.</w:t>
      </w:r>
    </w:p>
    <w:p w:rsidR="003A5B4D" w:rsidRDefault="003A5B4D" w:rsidP="002706A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</w:pPr>
    </w:p>
    <w:p w:rsidR="004D594F" w:rsidRPr="004D594F" w:rsidRDefault="004D594F" w:rsidP="00A1108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Чтение художественной литературы.</w:t>
      </w:r>
    </w:p>
    <w:p w:rsidR="004D594F" w:rsidRPr="00D33458" w:rsidRDefault="004D594F" w:rsidP="004D594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Загадки на тему</w:t>
      </w:r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  «Семья».</w:t>
      </w:r>
    </w:p>
    <w:p w:rsidR="004D594F" w:rsidRPr="00D33458" w:rsidRDefault="004D594F" w:rsidP="004D594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 xml:space="preserve">Чтение </w:t>
      </w:r>
      <w:r w:rsidR="00183D58" w:rsidRPr="00D3345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 xml:space="preserve">рассказов, </w:t>
      </w:r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стихов</w:t>
      </w:r>
      <w:r w:rsidR="00183D58" w:rsidRPr="00D3345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, пословиц и поговорок о маме.</w:t>
      </w:r>
    </w:p>
    <w:p w:rsidR="00D33458" w:rsidRPr="00D33458" w:rsidRDefault="00D33458" w:rsidP="00D33458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1108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З. Воскресенская «Мама», «Мамины руки»</w:t>
      </w:r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D33458" w:rsidRPr="00D33458" w:rsidRDefault="00D33458" w:rsidP="00D33458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1108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</w:t>
      </w:r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proofErr w:type="spellStart"/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Барто</w:t>
      </w:r>
      <w:proofErr w:type="spellEnd"/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«Мама поёт», «Разлука»;</w:t>
      </w:r>
    </w:p>
    <w:p w:rsidR="004D594F" w:rsidRPr="00D33458" w:rsidRDefault="00D33458" w:rsidP="00D33458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Благинина Е. «Посидим в тишине»;</w:t>
      </w:r>
    </w:p>
    <w:p w:rsidR="004D594F" w:rsidRPr="00D33458" w:rsidRDefault="004D594F" w:rsidP="004D594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«Благодарю тебя мама» В. </w:t>
      </w:r>
      <w:proofErr w:type="spellStart"/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Босов</w:t>
      </w:r>
      <w:proofErr w:type="spellEnd"/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4D594F" w:rsidRPr="00D33458" w:rsidRDefault="004D594F" w:rsidP="004D594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«Мама» Ю. Яковлев;</w:t>
      </w:r>
    </w:p>
    <w:p w:rsidR="004D594F" w:rsidRPr="00D33458" w:rsidRDefault="004D594F" w:rsidP="004D594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«Заплатка» Н. Носов;</w:t>
      </w:r>
    </w:p>
    <w:p w:rsidR="004D594F" w:rsidRPr="00D33458" w:rsidRDefault="004D594F" w:rsidP="004D594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 «Разговор о маме» Н. </w:t>
      </w:r>
      <w:proofErr w:type="spellStart"/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Саконская</w:t>
      </w:r>
      <w:proofErr w:type="spellEnd"/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4D594F" w:rsidRPr="00D33458" w:rsidRDefault="004D594F" w:rsidP="004D594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«Подарок маме»  О. </w:t>
      </w:r>
      <w:proofErr w:type="spellStart"/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Высотская</w:t>
      </w:r>
      <w:proofErr w:type="spellEnd"/>
    </w:p>
    <w:p w:rsidR="004D594F" w:rsidRPr="00D33458" w:rsidRDefault="004D594F" w:rsidP="004D594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«Мамина улыбка»</w:t>
      </w:r>
      <w:r w:rsidR="002706AF" w:rsidRPr="00D334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D33458" w:rsidRPr="00D33458" w:rsidRDefault="00D33458" w:rsidP="00D3345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Художественно – творческая деятельность</w:t>
      </w:r>
      <w:r w:rsidRPr="00D33458"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>.</w:t>
      </w:r>
    </w:p>
    <w:p w:rsidR="00D33458" w:rsidRPr="00D33458" w:rsidRDefault="00D33458" w:rsidP="00D3345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 xml:space="preserve">   - Раскраски по теме проекта.</w:t>
      </w:r>
    </w:p>
    <w:p w:rsidR="00D33458" w:rsidRPr="00D33458" w:rsidRDefault="00D33458" w:rsidP="00D33458">
      <w:p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 xml:space="preserve">   - Рисунки детей «Милой мамочки портрет».</w:t>
      </w:r>
    </w:p>
    <w:p w:rsidR="00D33458" w:rsidRPr="00D33458" w:rsidRDefault="00D33458" w:rsidP="00D33458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 xml:space="preserve">   - Открытка</w:t>
      </w:r>
      <w:r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 xml:space="preserve">, </w:t>
      </w:r>
      <w:r w:rsidRPr="00D33458"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 xml:space="preserve">  для мамы (ручной труд).</w:t>
      </w:r>
    </w:p>
    <w:p w:rsidR="00D33458" w:rsidRDefault="00D33458" w:rsidP="004D594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 xml:space="preserve">   - </w:t>
      </w:r>
      <w:r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>«Цветок для мамочки моей!» (лепка).</w:t>
      </w:r>
    </w:p>
    <w:p w:rsidR="002D625C" w:rsidRPr="00D33458" w:rsidRDefault="002D625C" w:rsidP="004D594F">
      <w:p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 xml:space="preserve">   - «Платье своими руками» (аппликация).</w:t>
      </w:r>
    </w:p>
    <w:p w:rsidR="004D594F" w:rsidRPr="004D594F" w:rsidRDefault="004D594F" w:rsidP="00A1108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706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Игровая деятельность.</w:t>
      </w:r>
    </w:p>
    <w:p w:rsidR="004D594F" w:rsidRPr="004D594F" w:rsidRDefault="004D594F" w:rsidP="004D594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83AF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Подвижные игры</w:t>
      </w:r>
      <w:r w:rsidRPr="002706A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 «Курочка и цыплята»</w:t>
      </w:r>
      <w:r w:rsidR="00A1108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«Волк и семеро козлят».</w:t>
      </w:r>
    </w:p>
    <w:p w:rsidR="004D594F" w:rsidRPr="004D594F" w:rsidRDefault="004D594F" w:rsidP="004D594F">
      <w:p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083AF2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Коммуникативные игры:</w:t>
      </w:r>
      <w:r w:rsidRPr="004D594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«Назови ласково», «Как ласково дома меня называют»,  «Как зовут мою маму?»</w:t>
      </w:r>
      <w:r w:rsidR="00A1108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«Назови имя, фамилию».</w:t>
      </w:r>
    </w:p>
    <w:p w:rsidR="004D594F" w:rsidRPr="004D594F" w:rsidRDefault="004D594F" w:rsidP="004D594F">
      <w:p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083AF2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Сюжетно – ролевые:</w:t>
      </w:r>
      <w:r w:rsidR="00846094" w:rsidRPr="00846094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«Дочки – матери»,</w:t>
      </w:r>
      <w:r w:rsidRPr="004D594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«Моя семья», «Мама на работе», «Ма</w:t>
      </w:r>
      <w:r w:rsidR="00D3345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ма в магазине», «Мама в салоне красоты</w:t>
      </w:r>
      <w:r w:rsidRPr="004D594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»</w:t>
      </w:r>
      <w:r w:rsidR="0095288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«Модельное аген</w:t>
      </w:r>
      <w:r w:rsidR="00D3345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</w:t>
      </w:r>
      <w:r w:rsidR="0095288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ство».</w:t>
      </w:r>
    </w:p>
    <w:p w:rsidR="004D594F" w:rsidRPr="004D594F" w:rsidRDefault="004D594F" w:rsidP="004D594F">
      <w:p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083AF2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Дидактические игры:</w:t>
      </w:r>
      <w:r w:rsidRPr="004D594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«Что такое хорошо и что такое плохо», «Мои хорошие поступки», «Найди цветок для мамы», «Кто чей малыш</w:t>
      </w:r>
      <w:r w:rsidR="00083AF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?</w:t>
      </w:r>
      <w:r w:rsidRPr="004D594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»</w:t>
      </w:r>
    </w:p>
    <w:p w:rsidR="00846094" w:rsidRDefault="004D594F" w:rsidP="0084609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4D5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Музыкальная деятельность</w:t>
      </w:r>
      <w:r w:rsidR="00846094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4D594F" w:rsidRDefault="00846094" w:rsidP="00846094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</w:t>
      </w:r>
      <w:r w:rsidR="004D594F" w:rsidRPr="004D594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рослушивание музыкальных композиций о маме.</w:t>
      </w:r>
    </w:p>
    <w:p w:rsidR="00846094" w:rsidRPr="004D594F" w:rsidRDefault="00846094" w:rsidP="00846094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</w:p>
    <w:p w:rsidR="00D33458" w:rsidRPr="002D2142" w:rsidRDefault="00D33458" w:rsidP="00D3345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2D214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>3 этап –  заключительный.</w:t>
      </w:r>
    </w:p>
    <w:p w:rsidR="00D33458" w:rsidRPr="00D33458" w:rsidRDefault="00D33458" w:rsidP="00D33458">
      <w:pPr>
        <w:pStyle w:val="ab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D334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Индивидуальные беседы с родителями воспитанников о результатах реализации проекта.</w:t>
      </w:r>
    </w:p>
    <w:p w:rsidR="002D2142" w:rsidRDefault="002D2142" w:rsidP="002D2142">
      <w:pPr>
        <w:pStyle w:val="ab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Анализ и классификация собранного материала.</w:t>
      </w:r>
    </w:p>
    <w:p w:rsidR="002D2142" w:rsidRPr="002D2142" w:rsidRDefault="002D2142" w:rsidP="002D2142">
      <w:pPr>
        <w:pStyle w:val="ab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D214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Выставка творческих рабо</w:t>
      </w:r>
      <w:proofErr w:type="gramStart"/>
      <w:r w:rsidRPr="002D214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</w:t>
      </w:r>
      <w:r w:rsidR="00DE223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(</w:t>
      </w:r>
      <w:proofErr w:type="gramEnd"/>
      <w:r w:rsidR="00DE223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индивидуальные подушечки)</w:t>
      </w:r>
      <w:r w:rsidRPr="002D214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2D21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«Золотые ручки мамочки моей»</w:t>
      </w:r>
      <w:r w:rsidRPr="002D214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;</w:t>
      </w:r>
    </w:p>
    <w:p w:rsidR="002D2142" w:rsidRPr="002D2142" w:rsidRDefault="002D2142" w:rsidP="002D2142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D2142" w:rsidRPr="002D2142" w:rsidRDefault="002D2142" w:rsidP="002D2142">
      <w:pPr>
        <w:pStyle w:val="ab"/>
        <w:rPr>
          <w:lang w:val="ru-RU"/>
        </w:rPr>
      </w:pPr>
    </w:p>
    <w:p w:rsidR="002D2142" w:rsidRPr="002D2142" w:rsidRDefault="002D2142" w:rsidP="002D2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2D2142" w:rsidRDefault="002D2142" w:rsidP="002D2142">
      <w:pPr>
        <w:pStyle w:val="ab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bookmarkStart w:id="0" w:name="_GoBack"/>
      <w:bookmarkEnd w:id="0"/>
    </w:p>
    <w:p w:rsidR="002D2142" w:rsidRDefault="002D2142" w:rsidP="002D2142">
      <w:pPr>
        <w:pStyle w:val="ab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2D2142" w:rsidRPr="004D594F" w:rsidRDefault="002D2142" w:rsidP="002D2142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4D5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lastRenderedPageBreak/>
        <w:t>Продукты проект</w:t>
      </w:r>
      <w:r w:rsidR="00F030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а:</w:t>
      </w:r>
    </w:p>
    <w:p w:rsidR="002D2142" w:rsidRDefault="002D2142" w:rsidP="002D2142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2D214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Совместное творче</w:t>
      </w:r>
      <w:r w:rsidR="002D625C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ство воспитателя и детей «Платье</w:t>
      </w:r>
      <w:r w:rsidRPr="002D214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для мамы» (поделки и рисунки).</w:t>
      </w:r>
    </w:p>
    <w:p w:rsidR="002D2142" w:rsidRDefault="002D2142" w:rsidP="002D2142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2D21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отогазета «Моя мамочка самая любимая, дорогая, умная…»</w:t>
      </w:r>
      <w:r w:rsidR="00F030B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340EBA" w:rsidRPr="00340EBA" w:rsidRDefault="002D2142" w:rsidP="00340EB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40EB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Папка - передвижка «День Матери</w:t>
      </w:r>
      <w:r w:rsidR="00340EBA" w:rsidRPr="00340EB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– праздник вечности</w:t>
      </w:r>
      <w:r w:rsidRPr="00340EB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».</w:t>
      </w:r>
    </w:p>
    <w:p w:rsidR="00340EBA" w:rsidRPr="00340EBA" w:rsidRDefault="00340EBA" w:rsidP="00340EBA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40EB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Буклет для родителей </w:t>
      </w:r>
      <w:r w:rsidRPr="00340EB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Мамы разные нужны. Мамы разные важны».</w:t>
      </w:r>
    </w:p>
    <w:p w:rsidR="002D2142" w:rsidRPr="002D2142" w:rsidRDefault="00F030BA" w:rsidP="002D2142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Групповая к</w:t>
      </w:r>
      <w:r w:rsidR="002D2142" w:rsidRPr="002D214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онсультация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«Поговори со мною мама!»</w:t>
      </w:r>
    </w:p>
    <w:p w:rsidR="002D2142" w:rsidRPr="00F030BA" w:rsidRDefault="002D2142" w:rsidP="002D2142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D214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Вручение подарков</w:t>
      </w:r>
      <w:r w:rsidR="002D625C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F030BA" w:rsidRDefault="00F030BA" w:rsidP="00F030BA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F030BA" w:rsidRDefault="00F030BA" w:rsidP="00F030BA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F030BA" w:rsidRDefault="00F030BA" w:rsidP="00F030B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lang w:val="ru-RU" w:eastAsia="ru-RU" w:bidi="ar-SA"/>
        </w:rPr>
      </w:pPr>
      <w:r w:rsidRPr="00F030BA">
        <w:rPr>
          <w:rFonts w:ascii="Times New Roman" w:eastAsia="Times New Roman" w:hAnsi="Times New Roman" w:cs="Times New Roman"/>
          <w:b/>
          <w:i/>
          <w:color w:val="000000"/>
          <w:sz w:val="28"/>
          <w:lang w:val="ru-RU" w:eastAsia="ru-RU" w:bidi="ar-SA"/>
        </w:rPr>
        <w:t>Презентация проекта:</w:t>
      </w:r>
    </w:p>
    <w:p w:rsidR="00107C40" w:rsidRDefault="00107C40" w:rsidP="00F030B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lang w:val="ru-RU" w:eastAsia="ru-RU" w:bidi="ar-SA"/>
        </w:rPr>
      </w:pPr>
    </w:p>
    <w:p w:rsidR="00F030BA" w:rsidRDefault="00F030BA" w:rsidP="00F030BA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F030B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«Всё начинается с мамы!»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(сайт М</w:t>
      </w:r>
      <w:r w:rsidR="00D12A9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ДОУ детский сад «Колокольчик»</w:t>
      </w:r>
      <w:r w:rsidR="00107C4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сайт администрации Тербунского района Липецкой области, сайт отдела образования с. Тербуны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</w:t>
      </w:r>
      <w:r w:rsidR="00107C4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107C40" w:rsidRDefault="00107C40" w:rsidP="00107C40">
      <w:pPr>
        <w:pStyle w:val="ab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F030BA" w:rsidRPr="00F030BA" w:rsidRDefault="00D12A93" w:rsidP="00F030BA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Открытая интегрированная ОД « Для любимой мамочки!» (22.11.2017 г.)</w:t>
      </w:r>
    </w:p>
    <w:p w:rsidR="002D2142" w:rsidRPr="00F030BA" w:rsidRDefault="002D2142" w:rsidP="00F03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</w:p>
    <w:p w:rsidR="002D2142" w:rsidRPr="00F030BA" w:rsidRDefault="002D2142" w:rsidP="00F030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2"/>
          <w:szCs w:val="22"/>
          <w:lang w:val="ru-RU" w:eastAsia="ru-RU" w:bidi="ar-SA"/>
        </w:rPr>
      </w:pPr>
    </w:p>
    <w:p w:rsidR="002D2142" w:rsidRPr="002D2142" w:rsidRDefault="002D2142" w:rsidP="002D2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</w:p>
    <w:p w:rsidR="002D2142" w:rsidRDefault="002D2142" w:rsidP="002D2142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2"/>
          <w:szCs w:val="22"/>
          <w:bdr w:val="single" w:sz="2" w:space="0" w:color="000000" w:frame="1"/>
          <w:lang w:val="ru-RU" w:eastAsia="ru-RU" w:bidi="ar-SA"/>
        </w:rPr>
      </w:pPr>
    </w:p>
    <w:p w:rsidR="002D2142" w:rsidRDefault="002D2142" w:rsidP="002D2142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2"/>
          <w:szCs w:val="22"/>
          <w:bdr w:val="single" w:sz="2" w:space="0" w:color="000000" w:frame="1"/>
          <w:lang w:val="ru-RU" w:eastAsia="ru-RU" w:bidi="ar-SA"/>
        </w:rPr>
      </w:pPr>
    </w:p>
    <w:p w:rsidR="002D2142" w:rsidRDefault="002D2142" w:rsidP="002D2142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2"/>
          <w:szCs w:val="22"/>
          <w:bdr w:val="single" w:sz="2" w:space="0" w:color="000000" w:frame="1"/>
          <w:lang w:val="ru-RU" w:eastAsia="ru-RU" w:bidi="ar-SA"/>
        </w:rPr>
      </w:pPr>
    </w:p>
    <w:p w:rsidR="002D2142" w:rsidRPr="00D33458" w:rsidRDefault="002D2142" w:rsidP="002D2142">
      <w:pPr>
        <w:pStyle w:val="ab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846094" w:rsidRDefault="00846094" w:rsidP="004D594F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846094" w:rsidRDefault="00846094" w:rsidP="004D594F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</w:pPr>
    </w:p>
    <w:p w:rsidR="004D594F" w:rsidRDefault="004D594F" w:rsidP="004D594F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2"/>
          <w:szCs w:val="22"/>
          <w:bdr w:val="single" w:sz="2" w:space="0" w:color="000000" w:frame="1"/>
          <w:lang w:val="ru-RU" w:eastAsia="ru-RU" w:bidi="ar-SA"/>
        </w:rPr>
      </w:pPr>
    </w:p>
    <w:p w:rsidR="004D594F" w:rsidRDefault="004D594F" w:rsidP="004D594F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2"/>
          <w:szCs w:val="22"/>
          <w:bdr w:val="single" w:sz="2" w:space="0" w:color="000000" w:frame="1"/>
          <w:lang w:val="ru-RU" w:eastAsia="ru-RU" w:bidi="ar-SA"/>
        </w:rPr>
      </w:pPr>
    </w:p>
    <w:p w:rsidR="00A11080" w:rsidRPr="00A11080" w:rsidRDefault="00A11080" w:rsidP="00A11080">
      <w:pPr>
        <w:shd w:val="clear" w:color="auto" w:fill="FFFFFF"/>
        <w:spacing w:after="150" w:line="240" w:lineRule="auto"/>
        <w:ind w:left="0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</w:p>
    <w:p w:rsidR="00A11080" w:rsidRPr="00A11080" w:rsidRDefault="00A11080" w:rsidP="00A11080">
      <w:pPr>
        <w:shd w:val="clear" w:color="auto" w:fill="FFFFFF"/>
        <w:spacing w:after="150" w:line="240" w:lineRule="auto"/>
        <w:ind w:left="0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</w:p>
    <w:p w:rsidR="004D594F" w:rsidRPr="004D594F" w:rsidRDefault="004D594F" w:rsidP="004D594F">
      <w:pPr>
        <w:spacing w:after="0" w:line="240" w:lineRule="auto"/>
        <w:ind w:left="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4D594F" w:rsidRPr="004D594F" w:rsidRDefault="004D594F" w:rsidP="00183D58">
      <w:pPr>
        <w:spacing w:after="0" w:line="240" w:lineRule="auto"/>
        <w:ind w:left="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4D594F" w:rsidRPr="004D594F" w:rsidRDefault="004D594F" w:rsidP="002D2142">
      <w:pPr>
        <w:spacing w:after="0" w:line="240" w:lineRule="auto"/>
        <w:ind w:left="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</w:p>
    <w:p w:rsidR="00B8308E" w:rsidRDefault="00B8308E">
      <w:pPr>
        <w:rPr>
          <w:lang w:val="ru-RU"/>
        </w:rPr>
      </w:pPr>
    </w:p>
    <w:p w:rsidR="00F030BA" w:rsidRDefault="00F030BA">
      <w:pPr>
        <w:rPr>
          <w:lang w:val="ru-RU"/>
        </w:rPr>
      </w:pPr>
    </w:p>
    <w:p w:rsidR="00F030BA" w:rsidRDefault="00F030BA">
      <w:pPr>
        <w:rPr>
          <w:lang w:val="ru-RU"/>
        </w:rPr>
      </w:pPr>
    </w:p>
    <w:p w:rsidR="00F030BA" w:rsidRDefault="00F030BA">
      <w:pPr>
        <w:rPr>
          <w:lang w:val="ru-RU"/>
        </w:rPr>
      </w:pPr>
    </w:p>
    <w:p w:rsidR="00F030BA" w:rsidRDefault="00F030BA">
      <w:pPr>
        <w:rPr>
          <w:lang w:val="ru-RU"/>
        </w:rPr>
      </w:pPr>
    </w:p>
    <w:p w:rsidR="00F030BA" w:rsidRDefault="00F030BA">
      <w:pPr>
        <w:rPr>
          <w:lang w:val="ru-RU"/>
        </w:rPr>
      </w:pPr>
    </w:p>
    <w:p w:rsidR="00F030BA" w:rsidRDefault="00F030BA">
      <w:pPr>
        <w:rPr>
          <w:lang w:val="ru-RU"/>
        </w:rPr>
      </w:pPr>
    </w:p>
    <w:p w:rsidR="00F030BA" w:rsidRDefault="00F030BA">
      <w:pPr>
        <w:rPr>
          <w:lang w:val="ru-RU"/>
        </w:rPr>
      </w:pPr>
    </w:p>
    <w:p w:rsidR="00F030BA" w:rsidRDefault="00F030BA">
      <w:pPr>
        <w:rPr>
          <w:lang w:val="ru-RU"/>
        </w:rPr>
      </w:pPr>
    </w:p>
    <w:p w:rsidR="00F030BA" w:rsidRDefault="00F030BA" w:rsidP="002D625C">
      <w:pPr>
        <w:ind w:left="0"/>
        <w:rPr>
          <w:lang w:val="ru-RU"/>
        </w:rPr>
      </w:pPr>
    </w:p>
    <w:p w:rsidR="00F030BA" w:rsidRDefault="00F629E0" w:rsidP="00F030BA">
      <w:pPr>
        <w:shd w:val="clear" w:color="auto" w:fill="FFFFFF"/>
        <w:spacing w:after="150" w:line="240" w:lineRule="auto"/>
        <w:ind w:left="0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ru-RU" w:eastAsia="ru-RU" w:bidi="ar-SA"/>
        </w:rPr>
      </w:pPr>
      <w:r w:rsidRPr="00F629E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ru-RU" w:eastAsia="ru-RU" w:bidi="ar-SA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344.25pt;height:76.5pt" adj="5665" fillcolor="black">
            <v:shadow color="#868686"/>
            <v:textpath style="font-family:&quot;Impact&quot;;v-text-kern:t" trim="t" fitpath="t" xscale="f" string=" &quot;ПРИЛОЖЕНИЕ&quot;"/>
          </v:shape>
        </w:pict>
      </w:r>
    </w:p>
    <w:p w:rsidR="00F030BA" w:rsidRPr="002D625C" w:rsidRDefault="00F030BA" w:rsidP="00F030BA">
      <w:pPr>
        <w:shd w:val="clear" w:color="auto" w:fill="FFFFFF"/>
        <w:spacing w:after="150" w:line="240" w:lineRule="auto"/>
        <w:ind w:left="0"/>
        <w:jc w:val="center"/>
        <w:rPr>
          <w:rFonts w:ascii="Helvetica" w:eastAsia="Times New Roman" w:hAnsi="Helvetica" w:cs="Helvetica"/>
          <w:b/>
          <w:bCs/>
          <w:color w:val="auto"/>
          <w:sz w:val="28"/>
          <w:szCs w:val="28"/>
          <w:lang w:val="ru-RU" w:eastAsia="ru-RU" w:bidi="ar-SA"/>
        </w:rPr>
      </w:pPr>
      <w:r w:rsidRPr="002D625C">
        <w:rPr>
          <w:rFonts w:ascii="Helvetica" w:eastAsia="Times New Roman" w:hAnsi="Helvetica" w:cs="Helvetica"/>
          <w:b/>
          <w:bCs/>
          <w:color w:val="auto"/>
          <w:sz w:val="28"/>
          <w:szCs w:val="28"/>
          <w:lang w:val="ru-RU" w:eastAsia="ru-RU" w:bidi="ar-SA"/>
        </w:rPr>
        <w:t xml:space="preserve">Консультация для родителей ко дню матери </w:t>
      </w:r>
    </w:p>
    <w:p w:rsidR="00F030BA" w:rsidRPr="002D625C" w:rsidRDefault="00F030BA" w:rsidP="00F030BA">
      <w:pPr>
        <w:shd w:val="clear" w:color="auto" w:fill="FFFFFF"/>
        <w:spacing w:after="150" w:line="240" w:lineRule="auto"/>
        <w:ind w:left="0"/>
        <w:jc w:val="center"/>
        <w:rPr>
          <w:rFonts w:ascii="Helvetica" w:eastAsia="Times New Roman" w:hAnsi="Helvetica" w:cs="Helvetica"/>
          <w:color w:val="auto"/>
          <w:sz w:val="28"/>
          <w:szCs w:val="28"/>
          <w:lang w:val="ru-RU" w:eastAsia="ru-RU" w:bidi="ar-SA"/>
        </w:rPr>
      </w:pPr>
      <w:r w:rsidRPr="002D625C">
        <w:rPr>
          <w:rFonts w:ascii="Helvetica" w:eastAsia="Times New Roman" w:hAnsi="Helvetica" w:cs="Helvetica"/>
          <w:b/>
          <w:bCs/>
          <w:color w:val="auto"/>
          <w:sz w:val="28"/>
          <w:szCs w:val="28"/>
          <w:lang w:val="ru-RU" w:eastAsia="ru-RU" w:bidi="ar-SA"/>
        </w:rPr>
        <w:t>"Поговори со мною, мама</w:t>
      </w:r>
      <w:proofErr w:type="gramStart"/>
      <w:r w:rsidRPr="002D625C">
        <w:rPr>
          <w:rFonts w:ascii="Helvetica" w:eastAsia="Times New Roman" w:hAnsi="Helvetica" w:cs="Helvetica"/>
          <w:b/>
          <w:bCs/>
          <w:color w:val="auto"/>
          <w:sz w:val="28"/>
          <w:szCs w:val="28"/>
          <w:lang w:val="ru-RU" w:eastAsia="ru-RU" w:bidi="ar-SA"/>
        </w:rPr>
        <w:t>."</w:t>
      </w:r>
      <w:proofErr w:type="gramEnd"/>
    </w:p>
    <w:p w:rsidR="00F030BA" w:rsidRPr="002D625C" w:rsidRDefault="00F030BA" w:rsidP="00F030BA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«Разговор с ребёнком - это безделье пустая трата времени», - думают многие родители, но с таким мнением нельзя согласиться. Разговор с ребёнком – это сбережение и укрепление контакта, эмоциональная потребность обеих сторон, жизненная необходимость. Родителям кажется, что они говорят с ребенком много. Однако именно общения с родителями малышу часто и недостает.</w:t>
      </w:r>
    </w:p>
    <w:p w:rsidR="00A41FA8" w:rsidRPr="002D625C" w:rsidRDefault="00F030BA" w:rsidP="00F030BA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  С детьми нужно говорить, при этом обязательно выслушивать их ответы: ведь ребенок нуждается в собеседнике! При общении надо учитывать, что официальный тон недопустим. В повсе</w:t>
      </w:r>
      <w:r w:rsidR="00A41FA8"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дневном общении </w:t>
      </w:r>
      <w:proofErr w:type="gramStart"/>
      <w:r w:rsidR="00A41FA8"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</w:t>
      </w:r>
      <w:proofErr w:type="gramEnd"/>
      <w:r w:rsidR="00A41FA8"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взрослым ребё</w:t>
      </w:r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нок учится познавать мир, приобретать жизненный опыт, усваивать нормы поведения. В разговоре с ним родители дарят ему уверенность не в завтрашнем, а в сегодняш</w:t>
      </w:r>
      <w:r w:rsidR="00A41FA8"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</w:t>
      </w:r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ем дне, уверенность в том, что есть судьба и семья, есть биологическая сила слова, есть поддержка. В настоящее время родители, как правило, поставлены в достаточно жесткие условия: работают с утра до вечера; придя домой, «уходят» в свои компьютеры, ноутбуки, телевизоры, предпочитая их внутрисемейному общению. И нисколько об этом не жалеют, думая, что у их ребенка есть всё.</w:t>
      </w:r>
    </w:p>
    <w:p w:rsidR="00F030BA" w:rsidRPr="002D625C" w:rsidRDefault="00F030BA" w:rsidP="00F030BA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Однако близкие люди, </w:t>
      </w:r>
      <w:proofErr w:type="gramStart"/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находясь рядом друг с</w:t>
      </w:r>
      <w:proofErr w:type="gramEnd"/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другом, практически не разговаривают, что не может не отразиться на ре</w:t>
      </w:r>
      <w:r w:rsidR="00A41FA8"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чевом и общем развитии ребенка. </w:t>
      </w:r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Живое общение не может заменить никакое, даже совершенное техническое устройство. Не надо молчать, а нужно больше говорить! </w:t>
      </w:r>
      <w:r w:rsidR="00A41FA8"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Речевое общение взрослого и ребё</w:t>
      </w:r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нка в процессе жизнедеятельности позволяет дошкольнику овладевать фразовой речью, а также различными формами речевой коммуникации. Дети получают больше шансов для развития полноценного общения, если родители сами творят, вовлекая в процесс всю семью, читают вслух, лепят, устраивают концерты, сочиняют сказки, поют хором.</w:t>
      </w:r>
    </w:p>
    <w:p w:rsidR="00A41FA8" w:rsidRPr="002D625C" w:rsidRDefault="00F030BA" w:rsidP="00A41FA8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  Живые впечатления, подкрепленные выразительными замечаниями, художественные образы литературных произведений – вот источники развития речи детей. Ува</w:t>
      </w:r>
      <w:r w:rsidR="00A41FA8"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жаемые родители, говорите с ребё</w:t>
      </w:r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нком, вместе рассматривайте иллюстрации в книгах и беседуйте о том, что на них нарисовано, путешествуйте по сказкам, сочиняйте рассказы, озвучивайте героев произведений, мастерите с детьми игрушки.Проводите</w:t>
      </w:r>
      <w:r w:rsidR="00A41FA8"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как можно больше времени с ребё</w:t>
      </w:r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нком, внимательно слушая его и отвечая на его вопросы. Чтение, рассказывание сказок, стихов, рассказов должны стать семейной тради</w:t>
      </w:r>
      <w:r w:rsidR="00A41FA8"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цией, ритуалом, которого ребё</w:t>
      </w:r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нок очень</w:t>
      </w:r>
      <w:r w:rsidR="00A41FA8"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ждет. Не забывайте хвалить ребё</w:t>
      </w:r>
      <w:r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нка, это залог его будуще</w:t>
      </w:r>
      <w:r w:rsidR="00A41FA8" w:rsidRPr="002D62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го успеха. </w:t>
      </w:r>
    </w:p>
    <w:p w:rsidR="00F030BA" w:rsidRPr="002D625C" w:rsidRDefault="00A41FA8" w:rsidP="00A41FA8">
      <w:pPr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D625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Помните, что для ребё</w:t>
      </w:r>
      <w:r w:rsidR="00F030BA" w:rsidRPr="002D625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нка очень важно общение именно с вами!</w:t>
      </w:r>
    </w:p>
    <w:p w:rsidR="00F030BA" w:rsidRPr="002D625C" w:rsidRDefault="00F030BA" w:rsidP="00F030BA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F030BA" w:rsidRPr="002D625C" w:rsidRDefault="00F030BA" w:rsidP="00F030BA">
      <w:pPr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F030BA" w:rsidRPr="002D625C" w:rsidRDefault="00F030BA">
      <w:pPr>
        <w:rPr>
          <w:color w:val="auto"/>
          <w:lang w:val="ru-RU"/>
        </w:rPr>
      </w:pPr>
    </w:p>
    <w:sectPr w:rsidR="00F030BA" w:rsidRPr="002D625C" w:rsidSect="00BE7FA4">
      <w:pgSz w:w="11906" w:h="16838"/>
      <w:pgMar w:top="1134" w:right="1133" w:bottom="142" w:left="851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3276"/>
    <w:multiLevelType w:val="multilevel"/>
    <w:tmpl w:val="D39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2432B"/>
    <w:multiLevelType w:val="hybridMultilevel"/>
    <w:tmpl w:val="5BF09FB0"/>
    <w:lvl w:ilvl="0" w:tplc="64D4807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2830F3"/>
    <w:multiLevelType w:val="multilevel"/>
    <w:tmpl w:val="29A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B7849"/>
    <w:multiLevelType w:val="multilevel"/>
    <w:tmpl w:val="CB1A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A596A"/>
    <w:multiLevelType w:val="hybridMultilevel"/>
    <w:tmpl w:val="6F2EA6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B741C"/>
    <w:multiLevelType w:val="multilevel"/>
    <w:tmpl w:val="543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93351"/>
    <w:multiLevelType w:val="multilevel"/>
    <w:tmpl w:val="F22A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D72DB"/>
    <w:multiLevelType w:val="multilevel"/>
    <w:tmpl w:val="F73C543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E43B8"/>
    <w:multiLevelType w:val="multilevel"/>
    <w:tmpl w:val="56BE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40230"/>
    <w:multiLevelType w:val="multilevel"/>
    <w:tmpl w:val="05B4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94F"/>
    <w:rsid w:val="00083AF2"/>
    <w:rsid w:val="000964A0"/>
    <w:rsid w:val="000A7659"/>
    <w:rsid w:val="00107C40"/>
    <w:rsid w:val="00134C3B"/>
    <w:rsid w:val="00183D58"/>
    <w:rsid w:val="002706AF"/>
    <w:rsid w:val="002D2142"/>
    <w:rsid w:val="002D625C"/>
    <w:rsid w:val="00340EBA"/>
    <w:rsid w:val="00373E8B"/>
    <w:rsid w:val="00377513"/>
    <w:rsid w:val="003A5B4D"/>
    <w:rsid w:val="003F3199"/>
    <w:rsid w:val="004D594F"/>
    <w:rsid w:val="00553654"/>
    <w:rsid w:val="005B2198"/>
    <w:rsid w:val="005D1E2E"/>
    <w:rsid w:val="006E2F58"/>
    <w:rsid w:val="007C4CCF"/>
    <w:rsid w:val="00846094"/>
    <w:rsid w:val="008670B1"/>
    <w:rsid w:val="008C61CB"/>
    <w:rsid w:val="0095288F"/>
    <w:rsid w:val="009612C3"/>
    <w:rsid w:val="00A11080"/>
    <w:rsid w:val="00A41FA8"/>
    <w:rsid w:val="00AC507A"/>
    <w:rsid w:val="00B506B0"/>
    <w:rsid w:val="00B8308E"/>
    <w:rsid w:val="00BE7FA4"/>
    <w:rsid w:val="00D12A93"/>
    <w:rsid w:val="00D33458"/>
    <w:rsid w:val="00D875ED"/>
    <w:rsid w:val="00DE223F"/>
    <w:rsid w:val="00F030BA"/>
    <w:rsid w:val="00F6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C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C61C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1C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61C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C61C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1C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1C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1C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C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C61C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C61C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C61C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C61C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C61C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C61C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C61C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C61C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C61C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C61CB"/>
    <w:rPr>
      <w:b/>
      <w:bCs/>
      <w:spacing w:val="0"/>
    </w:rPr>
  </w:style>
  <w:style w:type="character" w:styleId="a9">
    <w:name w:val="Emphasis"/>
    <w:uiPriority w:val="20"/>
    <w:qFormat/>
    <w:rsid w:val="008C61C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C61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C6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1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61C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61C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C61C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C61C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C61C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C61C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C61C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C61C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61CB"/>
    <w:pPr>
      <w:outlineLvl w:val="9"/>
    </w:pPr>
  </w:style>
  <w:style w:type="paragraph" w:customStyle="1" w:styleId="c1">
    <w:name w:val="c1"/>
    <w:basedOn w:val="a"/>
    <w:rsid w:val="004D594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4D594F"/>
  </w:style>
  <w:style w:type="character" w:customStyle="1" w:styleId="c2">
    <w:name w:val="c2"/>
    <w:basedOn w:val="a0"/>
    <w:rsid w:val="004D594F"/>
  </w:style>
  <w:style w:type="paragraph" w:customStyle="1" w:styleId="c18">
    <w:name w:val="c18"/>
    <w:basedOn w:val="a"/>
    <w:rsid w:val="004D594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4D594F"/>
  </w:style>
  <w:style w:type="paragraph" w:customStyle="1" w:styleId="c19">
    <w:name w:val="c19"/>
    <w:basedOn w:val="a"/>
    <w:rsid w:val="004D594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26">
    <w:name w:val="c26"/>
    <w:basedOn w:val="a"/>
    <w:rsid w:val="004D594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4D594F"/>
  </w:style>
  <w:style w:type="paragraph" w:customStyle="1" w:styleId="c16">
    <w:name w:val="c16"/>
    <w:basedOn w:val="a"/>
    <w:rsid w:val="004D594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headline">
    <w:name w:val="headline"/>
    <w:basedOn w:val="a"/>
    <w:rsid w:val="004D594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4D594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0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30BA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0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041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298F-C0FA-4FF7-A2C8-E53FAA0F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2017-11-28T10:33:00Z</cp:lastPrinted>
  <dcterms:created xsi:type="dcterms:W3CDTF">2017-10-30T07:25:00Z</dcterms:created>
  <dcterms:modified xsi:type="dcterms:W3CDTF">2023-10-18T07:38:00Z</dcterms:modified>
</cp:coreProperties>
</file>