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B8308E" w:rsidRP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детский сад «Колокольчик»</w:t>
      </w:r>
    </w:p>
    <w:p w:rsid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с. Тербуны </w:t>
      </w:r>
      <w:proofErr w:type="spellStart"/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Тербунского</w:t>
      </w:r>
      <w:proofErr w:type="spellEnd"/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муниципального района Липецкой области</w:t>
      </w:r>
    </w:p>
    <w:p w:rsid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936C30">
      <w:pPr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D26E3E" w:rsidRPr="00936C30" w:rsidRDefault="00D26E3E" w:rsidP="00936C30">
      <w:pPr>
        <w:ind w:left="0"/>
        <w:jc w:val="center"/>
        <w:rPr>
          <w:rFonts w:ascii="Comic Sans MS" w:hAnsi="Comic Sans MS" w:cs="Times New Roman"/>
          <w:b/>
          <w:color w:val="00B050"/>
          <w:sz w:val="40"/>
          <w:szCs w:val="40"/>
          <w:lang w:val="ru-RU"/>
        </w:rPr>
      </w:pPr>
      <w:r w:rsidRPr="00936C30">
        <w:rPr>
          <w:rFonts w:ascii="Comic Sans MS" w:hAnsi="Comic Sans MS" w:cs="Times New Roman"/>
          <w:b/>
          <w:color w:val="00B050"/>
          <w:sz w:val="40"/>
          <w:szCs w:val="40"/>
          <w:lang w:val="ru-RU"/>
        </w:rPr>
        <w:t>Познавательно – творческий</w:t>
      </w:r>
      <w:r w:rsidR="00466DDF">
        <w:rPr>
          <w:rFonts w:ascii="Comic Sans MS" w:hAnsi="Comic Sans MS" w:cs="Times New Roman"/>
          <w:b/>
          <w:color w:val="00B050"/>
          <w:sz w:val="40"/>
          <w:szCs w:val="40"/>
          <w:lang w:val="ru-RU"/>
        </w:rPr>
        <w:t xml:space="preserve"> </w:t>
      </w:r>
      <w:r w:rsidRPr="00936C30">
        <w:rPr>
          <w:rFonts w:ascii="Comic Sans MS" w:hAnsi="Comic Sans MS" w:cs="Times New Roman"/>
          <w:b/>
          <w:color w:val="00B050"/>
          <w:sz w:val="40"/>
          <w:szCs w:val="40"/>
          <w:lang w:val="ru-RU"/>
        </w:rPr>
        <w:t>долгосрочный проект</w:t>
      </w:r>
    </w:p>
    <w:p w:rsidR="00D26E3E" w:rsidRPr="00936C30" w:rsidRDefault="00D26E3E" w:rsidP="00936C30">
      <w:pPr>
        <w:ind w:left="0"/>
        <w:jc w:val="center"/>
        <w:rPr>
          <w:rFonts w:ascii="Comic Sans MS" w:hAnsi="Comic Sans MS" w:cs="Times New Roman"/>
          <w:b/>
          <w:color w:val="00B050"/>
          <w:sz w:val="40"/>
          <w:szCs w:val="40"/>
          <w:lang w:val="ru-RU"/>
        </w:rPr>
      </w:pPr>
      <w:r w:rsidRPr="00936C30">
        <w:rPr>
          <w:rFonts w:ascii="Comic Sans MS" w:hAnsi="Comic Sans MS" w:cs="Times New Roman"/>
          <w:b/>
          <w:color w:val="00B050"/>
          <w:sz w:val="40"/>
          <w:szCs w:val="40"/>
          <w:lang w:val="ru-RU"/>
        </w:rPr>
        <w:t>для детей 3- 4 лет</w:t>
      </w:r>
    </w:p>
    <w:p w:rsidR="00936C30" w:rsidRDefault="00936C30" w:rsidP="00936C30">
      <w:pPr>
        <w:ind w:left="0"/>
        <w:jc w:val="center"/>
        <w:rPr>
          <w:rFonts w:ascii="Comic Sans MS" w:hAnsi="Comic Sans MS" w:cs="Times New Roman"/>
          <w:b/>
          <w:color w:val="auto"/>
          <w:sz w:val="40"/>
          <w:szCs w:val="40"/>
          <w:lang w:val="ru-RU"/>
        </w:rPr>
      </w:pPr>
    </w:p>
    <w:p w:rsidR="00936C30" w:rsidRPr="00936C30" w:rsidRDefault="00171861" w:rsidP="00936C30">
      <w:pPr>
        <w:ind w:left="0"/>
        <w:jc w:val="center"/>
        <w:rPr>
          <w:rFonts w:ascii="Comic Sans MS" w:hAnsi="Comic Sans MS" w:cs="Times New Roman"/>
          <w:b/>
          <w:color w:val="auto"/>
          <w:sz w:val="40"/>
          <w:szCs w:val="40"/>
          <w:lang w:val="ru-RU"/>
        </w:rPr>
      </w:pPr>
      <w:r w:rsidRPr="00171861">
        <w:rPr>
          <w:rFonts w:ascii="Comic Sans MS" w:hAnsi="Comic Sans MS" w:cs="Times New Roman"/>
          <w:b/>
          <w:color w:val="E36C0A" w:themeColor="accent6" w:themeShade="BF"/>
          <w:sz w:val="40"/>
          <w:szCs w:val="40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45pt;height:108.3pt" adj="5665" fillcolor="#e36c0a [2409]" strokecolor="#c00000">
            <v:shadow color="#868686"/>
            <v:textpath style="font-family:&quot;Impact&quot;;v-text-kern:t" trim="t" fitpath="t" xscale="f" string=" &quot; ЗОЛОТЫЕ  КРАСКИ  ОСЕНИ ! &quot;"/>
          </v:shape>
        </w:pict>
      </w:r>
    </w:p>
    <w:p w:rsidR="00D26E3E" w:rsidRDefault="00D26E3E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8030A1" w:rsidP="00936C30">
      <w:pPr>
        <w:ind w:left="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Автор</w:t>
      </w:r>
      <w:r w:rsidR="00936C3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проекта: </w:t>
      </w:r>
    </w:p>
    <w:p w:rsidR="00936C30" w:rsidRDefault="008030A1" w:rsidP="00936C30">
      <w:pPr>
        <w:ind w:left="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воспитатель</w:t>
      </w:r>
      <w:proofErr w:type="gramStart"/>
      <w:r w:rsidR="00936C3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:</w:t>
      </w:r>
      <w:proofErr w:type="gramEnd"/>
      <w:r w:rsidR="00936C3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="00936C3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Садилина</w:t>
      </w:r>
      <w:proofErr w:type="spellEnd"/>
      <w:r w:rsidR="00936C3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В.А.,</w:t>
      </w:r>
    </w:p>
    <w:p w:rsidR="00936C30" w:rsidRDefault="00936C30" w:rsidP="00936C30">
      <w:pPr>
        <w:ind w:left="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D26E3E" w:rsidRDefault="00D26E3E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C7D77" w:rsidRDefault="008030A1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:rsidR="00936C30" w:rsidRDefault="00936C30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с.  Тербуны</w:t>
      </w:r>
    </w:p>
    <w:p w:rsid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C7D77" w:rsidRDefault="007C7D77" w:rsidP="007C7D77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C7D77" w:rsidRPr="002D1BE8" w:rsidRDefault="007C7D77" w:rsidP="006614EB">
      <w:pPr>
        <w:ind w:left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1B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Тип проекта: </w:t>
      </w:r>
      <w:r w:rsidRPr="002D1BE8">
        <w:rPr>
          <w:rFonts w:ascii="Times New Roman" w:hAnsi="Times New Roman" w:cs="Times New Roman"/>
          <w:color w:val="auto"/>
          <w:sz w:val="24"/>
          <w:szCs w:val="24"/>
          <w:lang w:val="ru-RU"/>
        </w:rPr>
        <w:t>познавательно – творческий.</w:t>
      </w:r>
    </w:p>
    <w:p w:rsidR="00936C30" w:rsidRPr="002D1BE8" w:rsidRDefault="007C7D77" w:rsidP="006614EB">
      <w:pPr>
        <w:ind w:left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1B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Продолжительность:</w:t>
      </w:r>
      <w:r w:rsidR="006614EB" w:rsidRPr="002D1BE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долгосрочный </w:t>
      </w:r>
      <w:bookmarkStart w:id="0" w:name="_GoBack"/>
      <w:bookmarkEnd w:id="0"/>
      <w:r w:rsidR="00EF13E0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7C7D77" w:rsidRPr="002D1BE8" w:rsidRDefault="007C7D77" w:rsidP="006614EB">
      <w:pPr>
        <w:ind w:left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1B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Участники проекта:</w:t>
      </w:r>
      <w:r w:rsidRPr="002D1BE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дети второй младшей группы, воспитатели, родители, музыкальный руководитель. </w:t>
      </w:r>
    </w:p>
    <w:p w:rsidR="006614EB" w:rsidRPr="002D1BE8" w:rsidRDefault="007C7D77" w:rsidP="006614E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Актуальность: </w:t>
      </w:r>
      <w:r w:rsidR="006614EB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 детей данной группы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и куда улетают птицы? », «Зачем опадает листва? », «Куда прячутся насекомые? » и т. д. Они очень любознательны и хотят все знать, поэтому я решила провести углубленную работу по ознакомлению детей с природой через познавательно-творческую деятельность.</w:t>
      </w:r>
    </w:p>
    <w:p w:rsidR="006614EB" w:rsidRPr="002D1BE8" w:rsidRDefault="006614EB" w:rsidP="006614EB">
      <w:pPr>
        <w:spacing w:after="150" w:line="300" w:lineRule="atLeast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8412E" w:rsidRPr="002D1BE8" w:rsidRDefault="00B975F5" w:rsidP="006614EB">
      <w:pPr>
        <w:spacing w:after="150" w:line="300" w:lineRule="atLeast"/>
        <w:ind w:left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Цель проекта: </w:t>
      </w: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Создать условия для развития познавательных и творческих способностей детей в процессе разработки совместного проекта «Золотые краски осени!».</w:t>
      </w:r>
    </w:p>
    <w:p w:rsidR="00B975F5" w:rsidRPr="002D1BE8" w:rsidRDefault="00B975F5" w:rsidP="006614EB">
      <w:pPr>
        <w:spacing w:after="150" w:line="300" w:lineRule="atLeast"/>
        <w:ind w:left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Задачи проекта:</w:t>
      </w:r>
    </w:p>
    <w:p w:rsidR="0028412E" w:rsidRPr="002D1BE8" w:rsidRDefault="0028412E" w:rsidP="006614E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- 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расширять знания детей об осени, как времени года, </w:t>
      </w:r>
      <w:r w:rsidR="0025098C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её признаках и явлениях; расширять представления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 многообразии и пользе овощей и фруктов;</w:t>
      </w:r>
    </w:p>
    <w:p w:rsidR="0028412E" w:rsidRPr="002D1BE8" w:rsidRDefault="0028412E" w:rsidP="006614E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обратить внимание детей на красоту природы родного края, буйство осенних красок;</w:t>
      </w:r>
    </w:p>
    <w:p w:rsidR="00D26E3E" w:rsidRPr="002D1BE8" w:rsidRDefault="00D26E3E" w:rsidP="006614E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расширять и активизировать словарь дошкольников по теме проекта;</w:t>
      </w:r>
    </w:p>
    <w:p w:rsidR="0028412E" w:rsidRPr="002D1BE8" w:rsidRDefault="0028412E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развивать диалогическую форму речи, вовлекать детей в разговор во время рассматривания картин и иллюстраций</w:t>
      </w:r>
      <w:proofErr w:type="gram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;</w:t>
      </w:r>
      <w:proofErr w:type="gram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формировать умение вести диалог с педагогом: слушать и понимать заданный вопрос, понятно отвечать на него; </w:t>
      </w:r>
    </w:p>
    <w:p w:rsidR="0025098C" w:rsidRPr="002D1BE8" w:rsidRDefault="0028412E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="0025098C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побуждать детей выражать свои чувства и эмоции при помощи активной речи, постепенно отходя от мимики и жестов;</w:t>
      </w:r>
    </w:p>
    <w:p w:rsidR="00D26E3E" w:rsidRPr="002D1BE8" w:rsidRDefault="0025098C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развивать умение рассказывать наизусть небольшие стихотворения; развивать умения драматизировать небольшие отрывки;</w:t>
      </w:r>
    </w:p>
    <w:p w:rsidR="0025098C" w:rsidRPr="002D1BE8" w:rsidRDefault="0025098C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="00D26E3E"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</w:t>
      </w: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ормировать у детей эмоционально-образное</w:t>
      </w:r>
      <w:r w:rsidR="00D26E3E"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эстетическое </w:t>
      </w: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восприятие через художественное слово</w:t>
      </w:r>
      <w:r w:rsidR="00D26E3E"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B975F5" w:rsidRPr="002D1BE8" w:rsidRDefault="0025098C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</w:t>
      </w:r>
      <w:r w:rsidR="00B975F5"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одействовать развитию коммуникативных навыков обще</w:t>
      </w: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ния со сверстниками и взрослыми;</w:t>
      </w:r>
    </w:p>
    <w:p w:rsidR="00D26E3E" w:rsidRPr="002D1BE8" w:rsidRDefault="00D26E3E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развивать любознательность, творчество;</w:t>
      </w:r>
    </w:p>
    <w:p w:rsidR="00B975F5" w:rsidRPr="002D1BE8" w:rsidRDefault="0025098C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</w:t>
      </w:r>
      <w:r w:rsidR="00B975F5"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оспитыва</w:t>
      </w: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ть экологическую культуру детей;</w:t>
      </w:r>
    </w:p>
    <w:p w:rsidR="0025098C" w:rsidRPr="002D1BE8" w:rsidRDefault="0025098C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- </w:t>
      </w:r>
      <w:r w:rsidR="00D26E3E"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привлекать родителей к участию в проекте.</w:t>
      </w:r>
    </w:p>
    <w:p w:rsidR="00283849" w:rsidRPr="002D1BE8" w:rsidRDefault="00283849" w:rsidP="006614E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6614EB" w:rsidRPr="002D1BE8" w:rsidRDefault="006614EB" w:rsidP="00283849">
      <w:pPr>
        <w:ind w:left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Реализация проекта:</w:t>
      </w:r>
    </w:p>
    <w:p w:rsidR="00283849" w:rsidRPr="002D1BE8" w:rsidRDefault="006614EB" w:rsidP="006614EB">
      <w:pPr>
        <w:spacing w:after="150" w:line="315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 этап – подготовительный</w:t>
      </w:r>
      <w:r w:rsidR="00283849"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br/>
        <w:t>Воспитатели:</w:t>
      </w:r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br/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Создавать развивающую среду.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2. Организовывать работу с родителями.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4. Составлять план проекта, разрабатывать конспекты ОД.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5. Осуществлять подбор сюжетных картин, иллюстраций и художественных произведений про осень</w:t>
      </w:r>
      <w:r w:rsidR="00283849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 ОД, бесед, игр с детьми.</w:t>
      </w:r>
    </w:p>
    <w:p w:rsidR="00283849" w:rsidRPr="002D1BE8" w:rsidRDefault="00283849" w:rsidP="0028384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Сотрудничество с родителями:</w:t>
      </w:r>
    </w:p>
    <w:p w:rsidR="00283849" w:rsidRPr="002D1BE8" w:rsidRDefault="00283849" w:rsidP="0028384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Участие в выставке работ на тему: «Осенний </w:t>
      </w:r>
      <w:r w:rsidR="00A048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калейдоскоп</w:t>
      </w:r>
      <w:proofErr w:type="gram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подборка фотографий, литературы. </w:t>
      </w:r>
    </w:p>
    <w:p w:rsidR="00283849" w:rsidRPr="002D1BE8" w:rsidRDefault="00283849" w:rsidP="0028384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Разучивание стихотворений об осени.</w:t>
      </w:r>
    </w:p>
    <w:p w:rsidR="00283849" w:rsidRPr="002D1BE8" w:rsidRDefault="00283849" w:rsidP="00283849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Беседы с родителями о необходимом участии, о серьезном отношении к воспита</w:t>
      </w:r>
      <w:r w:rsidR="005355A7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тельно-образовательному процессу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ДОУ.</w:t>
      </w:r>
    </w:p>
    <w:p w:rsidR="00283849" w:rsidRPr="002D1BE8" w:rsidRDefault="006614EB" w:rsidP="00283849">
      <w:pPr>
        <w:spacing w:after="150" w:line="315" w:lineRule="atLeast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6614EB" w:rsidRPr="002D1BE8" w:rsidRDefault="006614EB" w:rsidP="00283849">
      <w:pPr>
        <w:spacing w:after="150" w:line="315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185CEA" w:rsidRPr="002D1BE8" w:rsidRDefault="006614EB" w:rsidP="00185CE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2 этап </w:t>
      </w:r>
      <w:proofErr w:type="gramStart"/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–о</w:t>
      </w:r>
      <w:proofErr w:type="gramEnd"/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сновной (практический)</w:t>
      </w:r>
      <w:r w:rsidR="00283849"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185CEA" w:rsidRPr="002D1BE8" w:rsidRDefault="00185CEA" w:rsidP="00185CE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  <w:t>Мероприятия по работе с детьми:</w:t>
      </w:r>
    </w:p>
    <w:p w:rsidR="00185CEA" w:rsidRPr="002D1BE8" w:rsidRDefault="00185CEA" w:rsidP="00185CE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</w:pPr>
    </w:p>
    <w:p w:rsidR="00185CEA" w:rsidRPr="002D1BE8" w:rsidRDefault="00185CEA" w:rsidP="00185C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ОД: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1.ФЦКМ. 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Тема: « Что нам осень подарила?». </w:t>
      </w:r>
    </w:p>
    <w:p w:rsidR="00185CEA" w:rsidRPr="002D1BE8" w:rsidRDefault="00185CEA" w:rsidP="00185C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Тема:</w:t>
      </w: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</w:t>
      </w:r>
      <w:r w:rsidRPr="002D1B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Как звери готовятся к зиме».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2. Восприятие художественной ли</w:t>
      </w:r>
      <w:r w:rsidR="005355A7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тературы. </w:t>
      </w:r>
      <w:r w:rsidR="005355A7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Тема: 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Чтение стихотворения А. Блок «Зайчик»».</w:t>
      </w:r>
    </w:p>
    <w:p w:rsidR="005355A7" w:rsidRPr="002D1BE8" w:rsidRDefault="00185CEA" w:rsidP="00185C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Тема: Заучивание стихотворения А. Плещеева «Осень наступила»</w:t>
      </w:r>
      <w:r w:rsidR="005355A7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3. 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Рисование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Тема: «Дождик</w:t>
      </w:r>
      <w:r w:rsidR="005355A7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дождик пуще» 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».</w:t>
      </w:r>
    </w:p>
    <w:p w:rsidR="005355A7" w:rsidRPr="002D1BE8" w:rsidRDefault="005355A7" w:rsidP="00185C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Тема: «Ягодки на кустиках».</w:t>
      </w:r>
    </w:p>
    <w:p w:rsidR="005355A7" w:rsidRPr="002D1BE8" w:rsidRDefault="005355A7" w:rsidP="00185C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Тема: « Падают, падают листья.</w:t>
      </w:r>
    </w:p>
    <w:p w:rsidR="005355A7" w:rsidRPr="002D1BE8" w:rsidRDefault="005355A7" w:rsidP="00185C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Раскраски « Осенние листочки», «Овощи – фрукты».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4</w:t>
      </w:r>
      <w:r w:rsidR="00185CE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.Лепка</w:t>
      </w:r>
      <w:r w:rsidR="00185CE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Тема: «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Ягодки на тарелочке»</w:t>
      </w:r>
    </w:p>
    <w:p w:rsidR="005355A7" w:rsidRPr="002D1BE8" w:rsidRDefault="005355A7" w:rsidP="00185C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Тема: «Репка на грядке».</w:t>
      </w:r>
    </w:p>
    <w:p w:rsidR="005355A7" w:rsidRPr="002D1BE8" w:rsidRDefault="005355A7" w:rsidP="005355A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5.Аппликация</w:t>
      </w:r>
    </w:p>
    <w:p w:rsidR="005355A7" w:rsidRPr="002D1BE8" w:rsidRDefault="005355A7" w:rsidP="005355A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Тема: «Фрукты в вазе» (коллективная работа).</w:t>
      </w:r>
    </w:p>
    <w:p w:rsidR="005355A7" w:rsidRPr="002D1BE8" w:rsidRDefault="005355A7" w:rsidP="005355A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Тема: «Яблоко с листочком».</w:t>
      </w:r>
    </w:p>
    <w:p w:rsidR="005355A7" w:rsidRPr="002D1BE8" w:rsidRDefault="005355A7" w:rsidP="005355A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Тема: «В нашем саду листопад».</w:t>
      </w:r>
    </w:p>
    <w:p w:rsidR="005355A7" w:rsidRPr="002D1BE8" w:rsidRDefault="005355A7" w:rsidP="005355A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Тема: « Выросла репка большая пребольшая» (коллективная работа).</w:t>
      </w:r>
    </w:p>
    <w:p w:rsidR="005355A7" w:rsidRPr="002D1BE8" w:rsidRDefault="002D5C22" w:rsidP="005355A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Тема:</w:t>
      </w:r>
      <w:r w:rsidR="005355A7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 Украсим тарелочку сухими листочками.</w:t>
      </w:r>
    </w:p>
    <w:p w:rsidR="005355A7" w:rsidRPr="002D1BE8" w:rsidRDefault="005355A7" w:rsidP="005355A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5C22" w:rsidRPr="002D1BE8" w:rsidRDefault="00185CEA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Чтение художественной литературы: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proofErr w:type="gram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Я. 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Тайц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«По грибы, по ягоды»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М. Пришвин «Листопад»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А. Плещеев «Осень наступила»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Н. Калинина «В лесу», «Осеннее»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И. 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Токмакова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«Осенние листья»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proofErr w:type="gramEnd"/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И. Бунин «Листопад»,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М. 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Ивенсин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«Падают листья», 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З. Александрова «Дождик», 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М. Булатова «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Огуречик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Огуречик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», «Петушок и бобовое зёрнышко».</w:t>
      </w:r>
    </w:p>
    <w:p w:rsidR="002D5C22" w:rsidRPr="002D1BE8" w:rsidRDefault="00185CEA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Подвижные игры: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«Раздувайся пузырь»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«Листопад»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« У медведя </w:t>
      </w:r>
      <w:proofErr w:type="gram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</w:t>
      </w:r>
      <w:proofErr w:type="gram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бору»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«Поедем в лес»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«Птички и дождик»,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«Солнышко и дождик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2D1BE8" w:rsidRDefault="002D5C22" w:rsidP="002D1BE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«Собери грибочки»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2D5C22" w:rsidRPr="002D1BE8" w:rsidRDefault="00185CEA" w:rsidP="002D1BE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Дидактические игры: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«Найди такой же листик»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«Найди листок, какой покажу»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«Подбери лист»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«Какое время года»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«Что лежит в мешочке»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«Весёлый огород», </w:t>
      </w:r>
    </w:p>
    <w:p w:rsidR="002D5C22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«Что есть что», </w:t>
      </w:r>
    </w:p>
    <w:p w:rsidR="002D1BE8" w:rsidRDefault="002D1BE8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1BE8" w:rsidRDefault="002D1BE8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1BE8" w:rsidRPr="002D1BE8" w:rsidRDefault="002D1BE8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«Собираем урожай», 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«Что нам осень принесла».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5C22" w:rsidRPr="002D1BE8" w:rsidRDefault="00185CEA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Сюжетно-ролевые игры: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«Детский сад»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«Одень куклу на прогулку»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«Магазин» (покупаем овощи и фрукты)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780B0A" w:rsidRPr="002D1BE8" w:rsidRDefault="00780B0A" w:rsidP="002D5C2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0B0A" w:rsidRPr="002D1BE8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Пальчиковые игры: </w:t>
      </w:r>
    </w:p>
    <w:p w:rsidR="00780B0A" w:rsidRPr="002D1BE8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«Вышел дождик на прогулку», </w:t>
      </w:r>
    </w:p>
    <w:p w:rsidR="00780B0A" w:rsidRPr="002D1BE8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«Компот», «Мы капусту рубим»,</w:t>
      </w:r>
    </w:p>
    <w:p w:rsidR="002D5C22" w:rsidRPr="002D1BE8" w:rsidRDefault="002D5C22" w:rsidP="002D5C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«Осенние листья».</w:t>
      </w:r>
    </w:p>
    <w:p w:rsidR="00780B0A" w:rsidRPr="002D1BE8" w:rsidRDefault="00780B0A" w:rsidP="00780B0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5C22" w:rsidRPr="002D1BE8" w:rsidRDefault="00185CEA" w:rsidP="00780B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Беседы: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«Время года – осень».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«Как изменилась </w:t>
      </w:r>
      <w:proofErr w:type="gram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одежда</w:t>
      </w:r>
      <w:proofErr w:type="gram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людей»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</w:t>
      </w:r>
      <w:proofErr w:type="gram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Какая</w:t>
      </w:r>
      <w:proofErr w:type="gram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сегодня погода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«Наши деревья»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«Что мы видели по дороге в детский сад».</w:t>
      </w:r>
    </w:p>
    <w:p w:rsidR="002D5C22" w:rsidRPr="002D1BE8" w:rsidRDefault="002D5C22" w:rsidP="00780B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«Любимые красоты осени»,</w:t>
      </w:r>
    </w:p>
    <w:p w:rsidR="002D5C22" w:rsidRPr="002D1BE8" w:rsidRDefault="002D5C22" w:rsidP="00780B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«Чудесные листья».</w:t>
      </w:r>
    </w:p>
    <w:p w:rsidR="00994AC3" w:rsidRPr="002D1BE8" w:rsidRDefault="00994AC3" w:rsidP="00780B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94AC3" w:rsidRPr="002D1BE8" w:rsidRDefault="00994AC3" w:rsidP="00780B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Викторина:</w:t>
      </w:r>
    </w:p>
    <w:p w:rsidR="00994AC3" w:rsidRPr="002D1BE8" w:rsidRDefault="00994AC3" w:rsidP="00F73BE2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  «Кто больше назовёт  овощей»,</w:t>
      </w:r>
    </w:p>
    <w:p w:rsidR="00994AC3" w:rsidRPr="002D1BE8" w:rsidRDefault="00994AC3" w:rsidP="00F73BE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«Кто больше назовёт блюд из  овощей».</w:t>
      </w:r>
    </w:p>
    <w:p w:rsidR="00994AC3" w:rsidRPr="002D1BE8" w:rsidRDefault="00994AC3" w:rsidP="00994A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0B0A" w:rsidRPr="002D1BE8" w:rsidRDefault="00994AC3" w:rsidP="00F73BE2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Просмотр </w:t>
      </w:r>
      <w:proofErr w:type="spellStart"/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мульфильмов</w:t>
      </w:r>
      <w:proofErr w:type="spellEnd"/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:</w:t>
      </w:r>
    </w:p>
    <w:p w:rsidR="00994AC3" w:rsidRPr="002D1BE8" w:rsidRDefault="00994AC3" w:rsidP="00994AC3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«Муха цокотуха», «Мешок яблок»,</w:t>
      </w:r>
    </w:p>
    <w:p w:rsidR="00994AC3" w:rsidRPr="002D1BE8" w:rsidRDefault="00994AC3" w:rsidP="00994AC3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0B0A" w:rsidRPr="002D1BE8" w:rsidRDefault="00780B0A" w:rsidP="00780B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Музыка: </w:t>
      </w:r>
    </w:p>
    <w:p w:rsidR="00780B0A" w:rsidRPr="002D1BE8" w:rsidRDefault="00780B0A" w:rsidP="00780B0A">
      <w:pPr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Прослушивание аудиозаписи П.Чайковского «Времена года» «Осень».</w:t>
      </w:r>
    </w:p>
    <w:p w:rsidR="00994AC3" w:rsidRPr="002D1BE8" w:rsidRDefault="00780B0A" w:rsidP="00780B0A">
      <w:pPr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Разучивание песен к утреннику «Осень золотая» - «Золотые листики», «Дождик», «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Мухоморчики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».</w:t>
      </w:r>
    </w:p>
    <w:p w:rsidR="00994AC3" w:rsidRPr="002D1BE8" w:rsidRDefault="00994AC3" w:rsidP="00780B0A">
      <w:pPr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Хороводы: « Есть у нас огород», «Что нам осень принесла?».</w:t>
      </w:r>
    </w:p>
    <w:p w:rsidR="002D5C22" w:rsidRPr="002D1BE8" w:rsidRDefault="00780B0A" w:rsidP="002D1BE8">
      <w:pPr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="002D5C22"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Наблюдения: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Проводились ежедневно на прогулках согласно</w:t>
      </w:r>
      <w:r w:rsidR="00994AC3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календарно – тематическому планированию и </w:t>
      </w:r>
      <w:r w:rsidR="002D5C22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картотеке.</w:t>
      </w:r>
    </w:p>
    <w:p w:rsidR="00780B0A" w:rsidRPr="002D1BE8" w:rsidRDefault="00780B0A" w:rsidP="00780B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  <w:t>Мероприятия по работе с родителями:</w:t>
      </w:r>
    </w:p>
    <w:p w:rsidR="00780B0A" w:rsidRPr="002D1BE8" w:rsidRDefault="00780B0A" w:rsidP="00780B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участие 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ввыставке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 на тему осени «Разноцветный листопад»</w:t>
      </w:r>
      <w:r w:rsid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внутри ДОУ и выставке в группе « Осенний калейдоскоп»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подбор рецептов для заготовок овощей и фруктов на зиму.</w:t>
      </w:r>
    </w:p>
    <w:p w:rsidR="00780B0A" w:rsidRPr="002D1BE8" w:rsidRDefault="00780B0A" w:rsidP="00780B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разучивание стихотворений об осени;</w:t>
      </w:r>
    </w:p>
    <w:p w:rsidR="00780B0A" w:rsidRPr="002D1BE8" w:rsidRDefault="00780B0A" w:rsidP="00780B0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- беседы с родителями о необходимом участии, о серьезном отношении к воспитательно-образовательному процессу в ДОУ.</w:t>
      </w:r>
    </w:p>
    <w:p w:rsidR="00780B0A" w:rsidRPr="002D1BE8" w:rsidRDefault="00780B0A" w:rsidP="0028384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0B0A" w:rsidRPr="002D1BE8" w:rsidRDefault="006614EB" w:rsidP="002D1BE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3 этап </w:t>
      </w:r>
      <w:r w:rsidR="00780B0A"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–</w:t>
      </w:r>
      <w:r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заключительный</w:t>
      </w:r>
      <w:r w:rsidR="00780B0A" w:rsidRPr="002D1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</w:p>
    <w:p w:rsidR="00994AC3" w:rsidRPr="002D1BE8" w:rsidRDefault="006614EB" w:rsidP="00994AC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Выставка поделок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рисунков, </w:t>
      </w:r>
      <w:proofErr w:type="spellStart"/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экибан</w:t>
      </w:r>
      <w:proofErr w:type="spellEnd"/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топариев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выполненных ро</w:t>
      </w:r>
      <w:r w:rsidR="00780B0A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дителями с детьми дома.</w:t>
      </w:r>
    </w:p>
    <w:p w:rsidR="00994AC3" w:rsidRPr="002D1BE8" w:rsidRDefault="00994AC3" w:rsidP="00994AC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Оформление 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фотоотчёта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теме проекта.</w:t>
      </w:r>
    </w:p>
    <w:p w:rsidR="006614EB" w:rsidRPr="002D1BE8" w:rsidRDefault="00780B0A" w:rsidP="00994AC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Итоговое мероприятие – утренник «Осень золотая»</w:t>
      </w:r>
      <w:r w:rsidR="006614EB"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994AC3" w:rsidRPr="002D1BE8" w:rsidRDefault="00994AC3" w:rsidP="00994AC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Размещение инфо</w:t>
      </w:r>
      <w:r w:rsid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рмации н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 сайте ДОУ и сайте </w:t>
      </w:r>
      <w:proofErr w:type="spellStart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Тербунского</w:t>
      </w:r>
      <w:proofErr w:type="spellEnd"/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района.</w:t>
      </w:r>
    </w:p>
    <w:p w:rsidR="00994AC3" w:rsidRPr="002D1BE8" w:rsidRDefault="00994AC3" w:rsidP="00994AC3">
      <w:pPr>
        <w:pStyle w:val="ab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1BE8" w:rsidRDefault="002D1BE8" w:rsidP="00994AC3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F73BE2" w:rsidRDefault="00F73BE2" w:rsidP="00994AC3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F73BE2" w:rsidRDefault="00F73BE2" w:rsidP="00994AC3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2D1BE8" w:rsidRDefault="002D1BE8" w:rsidP="00994AC3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2D1BE8" w:rsidRDefault="002D1BE8" w:rsidP="00994AC3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F73BE2" w:rsidRDefault="00F73BE2" w:rsidP="00994AC3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994AC3" w:rsidRPr="002D1BE8" w:rsidRDefault="00994AC3" w:rsidP="00994AC3">
      <w:pPr>
        <w:pStyle w:val="ab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Предполагаемый  продукт.</w:t>
      </w:r>
    </w:p>
    <w:p w:rsidR="00994AC3" w:rsidRPr="002D1BE8" w:rsidRDefault="00994AC3" w:rsidP="00994AC3">
      <w:pPr>
        <w:pStyle w:val="ab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94AC3" w:rsidRPr="002D1BE8" w:rsidRDefault="00994AC3" w:rsidP="00994A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Расширятся знания детей</w:t>
      </w:r>
      <w:r w:rsid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об осени, её признаках и дарах,</w:t>
      </w:r>
    </w:p>
    <w:p w:rsidR="00994AC3" w:rsidRPr="002D1BE8" w:rsidRDefault="002D1BE8" w:rsidP="00994A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Пополнится словарный запас,</w:t>
      </w:r>
    </w:p>
    <w:p w:rsidR="00994AC3" w:rsidRPr="002D1BE8" w:rsidRDefault="00994AC3" w:rsidP="00994A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Сформируется активность и заинтересованность родителей в</w:t>
      </w:r>
      <w:r w:rsid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образовательном процессе детей,</w:t>
      </w:r>
    </w:p>
    <w:p w:rsidR="006614EB" w:rsidRDefault="00994AC3" w:rsidP="00994A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Систематизированный  иллюстрированный материал по теме  « Осень».</w:t>
      </w:r>
    </w:p>
    <w:p w:rsidR="00F73BE2" w:rsidRDefault="00F73BE2" w:rsidP="00994A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F73BE2" w:rsidRPr="002D1BE8" w:rsidRDefault="00F73BE2" w:rsidP="00994A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F73BE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Презентация: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«Осень в гости к нам пришла!»</w:t>
      </w:r>
    </w:p>
    <w:p w:rsidR="00A84457" w:rsidRPr="002D1BE8" w:rsidRDefault="00A84457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84457" w:rsidRPr="002D1BE8" w:rsidRDefault="00A84457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A84457" w:rsidRPr="002D1BE8" w:rsidRDefault="00A84457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Pr="002D1BE8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5C22" w:rsidRDefault="002D5C22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1BE8" w:rsidRDefault="002D1BE8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1BE8" w:rsidRDefault="002D1BE8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1BE8" w:rsidRDefault="002D1BE8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2D1BE8" w:rsidRPr="002D1BE8" w:rsidRDefault="002D1BE8" w:rsidP="001A6BD4">
      <w:pPr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1A6BD4" w:rsidRDefault="00171861" w:rsidP="00F73BE2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7186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pict>
          <v:shape id="_x0000_i1026" type="#_x0000_t161" style="width:278.6pt;height:77pt" adj="5665" fillcolor="black">
            <v:shadow color="#868686"/>
            <v:textpath style="font-family:&quot;Impact&quot;;v-text-kern:t" trim="t" fitpath="t" xscale="f" string=" ПРИЛОЖЕНИЕ"/>
          </v:shape>
        </w:pic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Пальчиковые игры:</w:t>
      </w: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«Вышел дождик на прогулку».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Вышел дождик на прогулк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указательным и средним пальцем «шагают»</w:t>
      </w:r>
      <w:r w:rsidR="00A84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бежал по переулку по столу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Барабанит по окошк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</w:t>
      </w:r>
      <w:r w:rsidR="00A84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загибают по одному пальцу на обеих руках</w:t>
      </w:r>
      <w:r w:rsidR="00A84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Напугал большую кошку на каждую строчку.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proofErr w:type="gramEnd"/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Вымыл зонтики прохожих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Крыши дождик вымыл тоже.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Сразу мокрым город стал 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трясут ладонями. стряхивают воду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proofErr w:type="gramEnd"/>
    </w:p>
    <w:p w:rsidR="008209E9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Дождик кончился.</w:t>
      </w:r>
    </w:p>
    <w:p w:rsidR="001A6BD4" w:rsidRDefault="001A6BD4" w:rsidP="008209E9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Устал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кладут ладони на стол.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A84457" w:rsidRPr="00BF08FC" w:rsidRDefault="00A84457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«Осенние листья».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Раз, два, три, четыре, пять 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(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загибают пальчики на обеих руках начиная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больших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Будем листья собирать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(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итмично сжимают и разжимают кулачки.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Листья берёз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ы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вновь загибают пальчики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Листья рябины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Листики тополя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Листья осины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Листики дуба мы соберём 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(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приседают, «шагают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ковру средним и</w:t>
      </w:r>
    </w:p>
    <w:p w:rsidR="001A6BD4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Маме осенний букет </w:t>
      </w:r>
      <w:proofErr w:type="spell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отнесём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.у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казательным</w:t>
      </w:r>
      <w:proofErr w:type="spell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пальцами обеих рук.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A84457" w:rsidRPr="00BF08FC" w:rsidRDefault="00A84457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«Компот»</w:t>
      </w:r>
      <w:r w:rsidR="00A8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Будем мы варить компот 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(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левую ладошку держим «ковшиком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»,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proofErr w:type="gramEnd"/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Фруктов надо много. Вот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(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равой «мешаем»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Будем яблоки крошить, 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(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имитируем движения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Грушу будем мы рубить,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Отожмём лимонный сок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Слив положим и песок.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Варим, варим мы компот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Снова «мешаем», «угостим» разводим руками</w:t>
      </w:r>
    </w:p>
    <w:p w:rsidR="001A6BD4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Угостим честной </w:t>
      </w:r>
      <w:proofErr w:type="spell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народ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.в</w:t>
      </w:r>
      <w:proofErr w:type="spellEnd"/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стороны, вперёд.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A84457" w:rsidRPr="00BF08FC" w:rsidRDefault="00A84457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«Капуста»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капусту рубим, рубим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Ребром ладони бить о другую ладонь.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Мы морковку трем, трем; 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(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Тереть кулаком о другую ладонь.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капусту солим, солим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Имитация движений.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1A6BD4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Мы капусту жмем, жмем. 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(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Имитация движений</w:t>
      </w:r>
      <w:r w:rsidR="00A84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A84457" w:rsidRPr="00BF08FC" w:rsidRDefault="00A84457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84457" w:rsidRDefault="00A84457" w:rsidP="00A8445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Подвижные игры.</w:t>
      </w: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«Листья».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Листья осенние тихо кружатся,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Листья под ноги тихо ложатся.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под ногами шуршат, шелестят.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Будто опять закружиться хотят.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(Дети, под плавную музыку кружатся, расставив руки в стороны.</w:t>
      </w:r>
      <w:proofErr w:type="gramEnd"/>
    </w:p>
    <w:p w:rsidR="001A6BD4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Приседают, движения руками </w:t>
      </w:r>
      <w:proofErr w:type="spell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влево-вправ</w:t>
      </w:r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proofErr w:type="spellEnd"/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proofErr w:type="gramStart"/>
      <w:r w:rsidR="008209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Снова кружатся на носочках).</w:t>
      </w:r>
      <w:proofErr w:type="gramEnd"/>
    </w:p>
    <w:p w:rsidR="00A84457" w:rsidRPr="00BF08FC" w:rsidRDefault="00A84457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1A6BD4" w:rsidRPr="00A84457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2"/>
          <w:szCs w:val="22"/>
          <w:lang w:val="ru-RU" w:eastAsia="ru-RU" w:bidi="ar-SA"/>
        </w:rPr>
      </w:pPr>
      <w:r w:rsidRPr="00A8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«Осень».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Осень. По утрам морозы. Дети встают на носочки и поднимают руки вверх,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рощах жёлтый </w:t>
      </w:r>
      <w:proofErr w:type="spell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листопад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.а</w:t>
      </w:r>
      <w:proofErr w:type="spellEnd"/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потом приседают. Кружатся на носочках,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Листья около берёзы руки на поясе. Приседают, делают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плавные</w:t>
      </w:r>
      <w:proofErr w:type="gramEnd"/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Золотым ковром </w:t>
      </w:r>
      <w:proofErr w:type="spell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лежат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.д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вижения</w:t>
      </w:r>
      <w:proofErr w:type="spell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руками перед собой вправо-влево.</w:t>
      </w:r>
    </w:p>
    <w:p w:rsidR="001A6BD4" w:rsidRPr="00BF08FC" w:rsidRDefault="001A6BD4" w:rsidP="00A8445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лужах лёд прозрачно-синий. Бегут на носочках, останавливаются. Приседают.</w:t>
      </w:r>
    </w:p>
    <w:p w:rsidR="001A6BD4" w:rsidRPr="00BF08FC" w:rsidRDefault="001A6BD4" w:rsidP="00A84457">
      <w:p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листочках белый иней.</w:t>
      </w:r>
    </w:p>
    <w:p w:rsidR="001A6BD4" w:rsidRDefault="001A6BD4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A6BD4" w:rsidRDefault="001A6BD4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A6BD4" w:rsidRDefault="001A6BD4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73BE2" w:rsidRDefault="00F73BE2" w:rsidP="00F73BE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</w:pPr>
      <w:r w:rsidRPr="00F73B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Сценарий ос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 xml:space="preserve">еннего праздника: 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 xml:space="preserve">           «Осень золотая</w:t>
      </w:r>
      <w:r w:rsidRPr="00F73B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» для детей второй младшей группы.</w:t>
      </w:r>
      <w:r w:rsidRPr="00F73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Дети входят в зал под фонограмму становятся полукругом.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Ведущий: Вот художник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так художник! 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Все леса позолотил!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Даже самый сильный дождик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Э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ту краску не отмыл.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Отгадать загадку просим,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Кто художник этот?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Дети: Осень.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Ведущий: Поздравляю я детей,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Дорогих наших гостей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С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праздником осенним!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Снова осень за окошком,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Дождик сыплется горошком,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Листья падают шурша,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же осень хороша!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Листья золотом расшиты,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Тропки дождиком умыты,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ярких шапочках грибы,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 нам, Осень даришь ты!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Всюду ходит – бродит осень,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Вот листву и тополь сбросил.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Посмотрите - у ребят покраснели щечки,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дорожку полетели желтые листочки.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Песня: «Осенняя песенка» 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Дети садятся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Славно осенью в саду: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 светло и весело.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Вот какие украшенья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 здесь развесила.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Журавли на юг летят,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Здравствуй, здравствуй, осень!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Все: Приходи на праздник к нам,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Очень, очень просим.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Выход Осени фонограмма: («Осень по </w:t>
      </w:r>
      <w:proofErr w:type="spell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садочку</w:t>
      </w:r>
      <w:proofErr w:type="spell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ходила»)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Осень: Я – Осень золотая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праздник к вам пришла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Подарки ожидали?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Я вам их принесла!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Листики скорей берите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С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ними весело пляшите!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Танец: «С листиками»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конце прячут лица листьями)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Осень: Ой, сколько листьев золотых, соберу скорей я их, (идет, собирает)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Да это же наши детки спрятались!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Осень: под фонограмму: («Цветной дождик») Как подует ветерок, улетай скорей листок, (дети бегут, садятся на стульчики).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Осень: А сейчас я вам друзья загадки загадаю: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Листья с веток облетают,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Птицы к югу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улетают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Что за время года? – спросим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Нам ответят это?....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Дети: Осень!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Осень: Листья в воздухе кружиться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Тихо на траву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ложатся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Сбрасывает листья сад-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Это просто ….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Дети: листопад.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Осень: Ветер тучу позовет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Туча по небу плывет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поверх садов и рощ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Моросит холодный ….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Дети: Дождь.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Осень: Молодцы! Все загадки отгадали.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Ведущая: Осень милая садись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сейчас стихи прочтут.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Ходит осень по дорожке,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Промочила в лужах ножки.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Льют дожди и нет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просвета,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Солнце затерялось где-то.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Ходит осень, бродит осень,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Ветер с клена листья сбросил,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 ногами коврик новый,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Желтый, розовый, кленовый.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Р: Вот на ветке лист клиновый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ынче он совсем как новый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Весь румяный золотой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Ты куда листок постой.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Наступила осень, пожелтел наш сад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Листья на березе, золотом горят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Не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слыхать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веселых, песен соловья,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Улетели птицы, в дальние края.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Р: Осень, осень не спеши, и с дождями подожди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ай еще нам лета, солнышко и света.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Р: Под кустом свернулся ежик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Мокрый и колючий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косит над лесом дождик разгоняя тучи.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листья красные одеты, улыбается пенек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П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ростоял все лето, а теперь насквозь промок.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Р: Дождик, дождик, кап да кап,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Ты б не капал бы на пап, ты б не капал бы на мам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П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риходил бы лучше к нам.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Папам сыро, мамам грязно,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Нам с тобою распрекрасно.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Реже солнышко блестит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Теплыми лучами, к югу стая птиц летит, расставаясь с нами.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Частый дождик за окном небо тучкой плачет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Листья желтые кругом, Это осень значит.</w:t>
      </w:r>
    </w:p>
    <w:p w:rsidR="00CD06D8" w:rsidRDefault="00F73BE2" w:rsidP="00F73BE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Р: Пожелтел зеленый сад, листья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кружатся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летят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Дождик часто моросит, нам гулять не велит.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Исполняется песня: «Дождик» (под фонограмму)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Ведущий: Выглянуло солнышко опять, деткам захотелось поплясать.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Танец: «Грибочки».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Осень: А сейчас мы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поиграем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Мы грибов насобираем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По корзиночке возьмем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грибочки соберем.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Игра «Грибочки» 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 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музыка по выбору музыкального руководителя).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Ведущий: Дождик лить не устает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</w:p>
    <w:p w:rsidR="00CD06D8" w:rsidRDefault="00CD06D8" w:rsidP="00F73BE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D06D8" w:rsidRDefault="00CD06D8" w:rsidP="00F73BE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D06D8" w:rsidRDefault="00CD06D8" w:rsidP="00F73BE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D06D8" w:rsidRDefault="00CD06D8" w:rsidP="00F73BE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D06D8" w:rsidRDefault="00F73BE2" w:rsidP="00F73BE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Целый день все льет и льет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П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 дождем хотим гулять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Нужно зонтики нам взять</w:t>
      </w:r>
    </w:p>
    <w:p w:rsidR="00F73BE2" w:rsidRPr="00BF08FC" w:rsidRDefault="00F73BE2" w:rsidP="00F73BE2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Игра: «Солнышко и дождик»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Осень: Что ж меня повеселили</w:t>
      </w:r>
      <w:proofErr w:type="gramStart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И</w:t>
      </w:r>
      <w:proofErr w:type="gramEnd"/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подарки заслужили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Я ребяток всех люблю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Всем по яблочку дарю!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Осень берет корзину с яблоками и дарит детям по яблочку!</w:t>
      </w:r>
      <w:r w:rsidRPr="00BF08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Дети выходят. (Фонограмма)</w:t>
      </w:r>
    </w:p>
    <w:p w:rsidR="00F73BE2" w:rsidRPr="006614EB" w:rsidRDefault="00F73BE2" w:rsidP="00A84457">
      <w:pPr>
        <w:ind w:left="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F73BE2" w:rsidRPr="006614EB" w:rsidSect="00936C30">
      <w:pgSz w:w="11906" w:h="16838"/>
      <w:pgMar w:top="426" w:right="850" w:bottom="284" w:left="709" w:header="708" w:footer="708" w:gutter="0"/>
      <w:pgBorders w:offsetFrom="page">
        <w:top w:val="mapleLeaf" w:sz="17" w:space="24" w:color="auto"/>
        <w:left w:val="mapleLeaf" w:sz="17" w:space="24" w:color="auto"/>
        <w:bottom w:val="mapleLeaf" w:sz="17" w:space="24" w:color="auto"/>
        <w:right w:val="mapleLeaf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F64"/>
    <w:multiLevelType w:val="hybridMultilevel"/>
    <w:tmpl w:val="EB3A8F0E"/>
    <w:lvl w:ilvl="0" w:tplc="2D86CE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283703"/>
    <w:multiLevelType w:val="multilevel"/>
    <w:tmpl w:val="E52A1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610A9"/>
    <w:multiLevelType w:val="hybridMultilevel"/>
    <w:tmpl w:val="3496F02C"/>
    <w:lvl w:ilvl="0" w:tplc="D4F68E0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7D77"/>
    <w:rsid w:val="0010594D"/>
    <w:rsid w:val="00134C3B"/>
    <w:rsid w:val="00171861"/>
    <w:rsid w:val="00185CEA"/>
    <w:rsid w:val="001A6BD4"/>
    <w:rsid w:val="001E3465"/>
    <w:rsid w:val="0025098C"/>
    <w:rsid w:val="00256035"/>
    <w:rsid w:val="00283849"/>
    <w:rsid w:val="0028412E"/>
    <w:rsid w:val="002D1BE8"/>
    <w:rsid w:val="002D5C22"/>
    <w:rsid w:val="003A1EF2"/>
    <w:rsid w:val="003D0D17"/>
    <w:rsid w:val="00466DDF"/>
    <w:rsid w:val="004853D1"/>
    <w:rsid w:val="005355A7"/>
    <w:rsid w:val="005A51E4"/>
    <w:rsid w:val="006614EB"/>
    <w:rsid w:val="00780B0A"/>
    <w:rsid w:val="007C4CCF"/>
    <w:rsid w:val="007C7D77"/>
    <w:rsid w:val="008030A1"/>
    <w:rsid w:val="008209E9"/>
    <w:rsid w:val="008C61CB"/>
    <w:rsid w:val="00936C30"/>
    <w:rsid w:val="00994AC3"/>
    <w:rsid w:val="00A0480E"/>
    <w:rsid w:val="00A50406"/>
    <w:rsid w:val="00A84457"/>
    <w:rsid w:val="00B64119"/>
    <w:rsid w:val="00B8308E"/>
    <w:rsid w:val="00B975F5"/>
    <w:rsid w:val="00CA32AE"/>
    <w:rsid w:val="00CD06D8"/>
    <w:rsid w:val="00CD1F85"/>
    <w:rsid w:val="00D26E3E"/>
    <w:rsid w:val="00EF13E0"/>
    <w:rsid w:val="00F7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C61C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1C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1C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1C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C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C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C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C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1C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1C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C61C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C61C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C61C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C61C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C61C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C61C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C61C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C61CB"/>
    <w:rPr>
      <w:b/>
      <w:bCs/>
      <w:spacing w:val="0"/>
    </w:rPr>
  </w:style>
  <w:style w:type="character" w:styleId="a9">
    <w:name w:val="Emphasis"/>
    <w:uiPriority w:val="20"/>
    <w:qFormat/>
    <w:rsid w:val="008C61C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C61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1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61C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61C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C61C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C61C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C61C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C61C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C61C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C61C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61C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8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53D1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BE7F-24D1-4330-96E0-C010ABE4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2016-12-14T10:00:00Z</cp:lastPrinted>
  <dcterms:created xsi:type="dcterms:W3CDTF">2016-11-06T07:05:00Z</dcterms:created>
  <dcterms:modified xsi:type="dcterms:W3CDTF">2023-10-18T09:28:00Z</dcterms:modified>
</cp:coreProperties>
</file>