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Муниципальное бюджетное дошкольное образовательное учреждение детский сад «Колокольчик» 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с. Тербуны </w:t>
      </w:r>
      <w:proofErr w:type="spellStart"/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Тербунского</w:t>
      </w:r>
      <w:proofErr w:type="spellEnd"/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муниципального района Липецкой области</w:t>
      </w:r>
    </w:p>
    <w:p w:rsidR="009E68B4" w:rsidRPr="00C06A2F" w:rsidRDefault="009E68B4" w:rsidP="009E68B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</w:rPr>
      </w:pP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КОНСПЕКТ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интегрированной образовательной деятельности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художественно – эстетическому развитию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(коллективная лепка)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детей старшего дошкольного возраста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«У Лукоморья дуб зелёный…» 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по мотивам сказок А.С. Пушкина</w:t>
      </w:r>
    </w:p>
    <w:p w:rsidR="009E68B4" w:rsidRPr="00C06A2F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E68B4" w:rsidRPr="009E68B4" w:rsidRDefault="009E68B4" w:rsidP="009E68B4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noProof/>
          <w:kern w:val="36"/>
          <w:sz w:val="40"/>
          <w:szCs w:val="40"/>
        </w:rPr>
        <w:drawing>
          <wp:inline distT="0" distB="0" distL="0" distR="0">
            <wp:extent cx="3324225" cy="3069086"/>
            <wp:effectExtent l="0" t="133350" r="0" b="112264"/>
            <wp:docPr id="1" name="Рисунок 1" descr="C:\Users\пк\Desktop\ПУШКИН\Фото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УШКИН\Фото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6181" cy="307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2F" w:rsidRDefault="00C06A2F" w:rsidP="00C06A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06A2F" w:rsidRDefault="00C06A2F" w:rsidP="00C06A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06A2F" w:rsidRDefault="00C06A2F" w:rsidP="00C06A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E68B4" w:rsidRPr="00C06A2F" w:rsidRDefault="00C06A2F" w:rsidP="00C06A2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Подготовила:</w:t>
      </w:r>
    </w:p>
    <w:p w:rsidR="00C06A2F" w:rsidRPr="00C06A2F" w:rsidRDefault="00C06A2F" w:rsidP="00C06A2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воспитатель: </w:t>
      </w:r>
      <w:proofErr w:type="spellStart"/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Садилина</w:t>
      </w:r>
      <w:proofErr w:type="spellEnd"/>
      <w:r w:rsidRPr="00C06A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В.А.</w:t>
      </w:r>
    </w:p>
    <w:p w:rsidR="009E68B4" w:rsidRPr="00C06A2F" w:rsidRDefault="009E68B4" w:rsidP="00C06A2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9E68B4" w:rsidRDefault="009E68B4" w:rsidP="00C06A2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06A2F" w:rsidRDefault="00C06A2F" w:rsidP="00C06A2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06A2F" w:rsidRDefault="00C06A2F" w:rsidP="00C06A2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9E68B4" w:rsidRPr="000F72FD" w:rsidRDefault="00C06A2F" w:rsidP="00C06A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0F72F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с. Тербуны</w:t>
      </w:r>
    </w:p>
    <w:p w:rsidR="00C06A2F" w:rsidRPr="000F72FD" w:rsidRDefault="00C06A2F" w:rsidP="00C06A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0F72F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2022 г.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Группа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: старшая</w:t>
      </w:r>
      <w:r w:rsidR="0054086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 «Художественно-эстетическое развитие».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областей: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 «Речевое развитие», «Познавательное развитие»</w:t>
      </w:r>
      <w:r w:rsid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творческих способностей в процессе разрешения специально смоделированной проблемной ситуации.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1.Формировать умение лепить по представлению героев литературных произведений с использованием схем;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Закреплять умение передавать в лепке выразительность образа, лепить фигуры животных и героев литературного произведения в движении;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умение объединять небольшие группы предметов в сюжет</w:t>
      </w:r>
      <w:r w:rsidR="00284E8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(коллективную пластическую композицию)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4. Побуждать использовать дополнительные материалы для оформл</w:t>
      </w:r>
      <w:r w:rsidR="00284E8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поделки.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образное мышление, воображения, инициативу, творчество;</w:t>
      </w:r>
    </w:p>
    <w:p w:rsidR="00C06A2F" w:rsidRPr="00B60639" w:rsidRDefault="00C06A2F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коллективное творчество</w:t>
      </w:r>
      <w:r w:rsidR="00284E8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C06A2F" w:rsidRPr="00B60639" w:rsidRDefault="00C06A2F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262626"/>
          <w:sz w:val="28"/>
          <w:szCs w:val="28"/>
        </w:rPr>
        <w:t>1. Воспитывать навыки сотрудничества, взаимопонимания, самостоятельности.</w:t>
      </w:r>
    </w:p>
    <w:p w:rsidR="00197D58" w:rsidRPr="00B60639" w:rsidRDefault="00C06A2F" w:rsidP="00B606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умение планировать свою работу.</w:t>
      </w:r>
    </w:p>
    <w:p w:rsidR="00284E86" w:rsidRPr="00B60639" w:rsidRDefault="00284E86" w:rsidP="00B606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со стихотворение А.С. Пушкина «У Лукоморья дуб зеленый», заучивание стихотворения наизусть, просмотр мультфильма-сказки «У Лукоморья дуб зеленый».</w:t>
      </w:r>
    </w:p>
    <w:p w:rsidR="00284E86" w:rsidRPr="00B60639" w:rsidRDefault="00284E86" w:rsidP="00B6063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Пространственно-временной ресурс: 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на ковре, работают  за столами; длительность - 25 мин.</w:t>
      </w:r>
    </w:p>
    <w:p w:rsidR="00284E86" w:rsidRPr="00B60639" w:rsidRDefault="00284E86" w:rsidP="00B6063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 и оборудование: </w:t>
      </w:r>
      <w:r w:rsidR="0054086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слайды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стихотворению «У Лукоморья дуб зеленый» (выведены на </w:t>
      </w:r>
      <w:r w:rsidR="00540866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экран), </w:t>
      </w: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пластилин, доски для лепки, стеки, материал для оформления поделки: шерстяные нитки разных цветов, бусинки, зубочистки,</w:t>
      </w:r>
    </w:p>
    <w:p w:rsidR="00197D58" w:rsidRPr="00B60639" w:rsidRDefault="00197D58" w:rsidP="00B606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занятия:</w:t>
      </w:r>
    </w:p>
    <w:p w:rsidR="00540866" w:rsidRPr="00B60639" w:rsidRDefault="00540866" w:rsidP="00B60639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Вводная часть.</w:t>
      </w:r>
    </w:p>
    <w:p w:rsidR="00470B7D" w:rsidRPr="00B60639" w:rsidRDefault="00470B7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Воспитател</w:t>
      </w:r>
      <w:r w:rsidR="006D21C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ь: 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в окошко, как нам солнышко сегодня улыбается!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Вставайте в круг, возьмитесь за руки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улыбнитесь друг другу. Давайте подари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м друг другу хорошее настроение!</w:t>
      </w:r>
    </w:p>
    <w:p w:rsidR="00587B36" w:rsidRPr="00B60639" w:rsidRDefault="00470B7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представляете, иду</w:t>
      </w:r>
      <w:r w:rsidR="00587B36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в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сад, а мне почтальон даёт письмо. </w:t>
      </w:r>
      <w:r w:rsidR="00587B36"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(Показывает конверт).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Вам интересно, что там написано (воспитатель читает)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470B7D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.:</w:t>
      </w:r>
      <w:r w:rsidR="00470B7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</w:t>
      </w:r>
      <w:r w:rsidR="00470B7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ребята! Пишут вам сотрудники музея. Мы собирались устроить выставку по сказкам А. С. Пушкина, но неожиданно экспонаты нашей выставки пропали.</w:t>
      </w:r>
      <w:r w:rsidR="00470B7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Помогит</w:t>
      </w:r>
      <w:r w:rsidR="00587B36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е нам, пожалуйста, в нашей беде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0B7D" w:rsidRPr="00B60639" w:rsidRDefault="00470B7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В.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: Поможем, ребята, сотрудникам музея?</w:t>
      </w:r>
    </w:p>
    <w:p w:rsidR="00470B7D" w:rsidRPr="00B60639" w:rsidRDefault="00470B7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Дети: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поможем.</w:t>
      </w:r>
    </w:p>
    <w:p w:rsidR="00197D58" w:rsidRPr="00B60639" w:rsidRDefault="00470B7D" w:rsidP="00B6063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В.: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ещё портрет какого-то человека. Дети, а вы знаете, кто это?</w:t>
      </w:r>
    </w:p>
    <w:p w:rsidR="00197D58" w:rsidRPr="00B60639" w:rsidRDefault="00470B7D" w:rsidP="00B6063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(Слайд № 1 </w:t>
      </w:r>
      <w:r w:rsidR="00197D58"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портрет великого писателя и поэта)</w:t>
      </w:r>
    </w:p>
    <w:p w:rsidR="006D21C8" w:rsidRPr="00B60639" w:rsidRDefault="006D21C8" w:rsidP="00B6063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Дети: 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А.С. Пушкин.</w:t>
      </w:r>
    </w:p>
    <w:p w:rsidR="00197D58" w:rsidRPr="00B60639" w:rsidRDefault="00470B7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</w:t>
      </w:r>
      <w:r w:rsidR="00197D58" w:rsidRPr="00B606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ль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послушать отрывки из произведений и сказать, из каких они сказок.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Отрывки из сказок:</w:t>
      </w:r>
    </w:p>
    <w:p w:rsidR="00587B36" w:rsidRPr="00B60639" w:rsidRDefault="00587B36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Три девицы под окном, Пряли поздно вечерком. </w:t>
      </w:r>
      <w:proofErr w:type="gramStart"/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Кабы</w:t>
      </w:r>
      <w:proofErr w:type="gramEnd"/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была царица, -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 одна девица, то на весь крещёный мир приготовила б я пир…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</w:p>
    <w:p w:rsidR="00587B36" w:rsidRPr="00B60639" w:rsidRDefault="00587B36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 Слайд № 2  «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Сказка о царе </w:t>
      </w:r>
      <w:proofErr w:type="spellStart"/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…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…Буду служить тебе славно,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Усердно и очень исправно,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 год за три щелчка тебе по лбу,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же мне давай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варёную полбу…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587B36"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Слайд № 3</w:t>
      </w:r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 попе и о работнике его </w:t>
      </w:r>
      <w:proofErr w:type="spellStart"/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Балде</w:t>
      </w:r>
      <w:proofErr w:type="spellEnd"/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Жил старик со своею старухой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 самого синего моря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Они жили 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веткой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землянке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Ровно тридцать лет и три года.</w:t>
      </w:r>
    </w:p>
    <w:p w:rsidR="00197D58" w:rsidRPr="00B60639" w:rsidRDefault="00587B36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(Слайд № 4 </w:t>
      </w: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«Сказка о рыбаке и рыбке»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…Месяц, месяц, мой дружок!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Позолоченный рожок!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Ты встаешь во тьме глубокой,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Круглолицый, светлоокий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Аль откажешь в ответе?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Не видал ли где на свете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Ты царевны молодой?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Я жених ей…</w:t>
      </w:r>
    </w:p>
    <w:p w:rsidR="00587B36" w:rsidRPr="00B60639" w:rsidRDefault="00587B36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 5 «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Сказка о мёртвой </w:t>
      </w: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царевне и семи богатырях»)</w:t>
      </w:r>
    </w:p>
    <w:p w:rsidR="00587B36" w:rsidRPr="00B60639" w:rsidRDefault="00587B36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В.: 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Александра Сергеевича Пушкина знают не только в нашей стране. Он известен всему миру. Конечно, сначала был просто маленький Саша Пушкин. Родился он очень давно – 6 июня 1799 года. В то время ещё не жили ни вы, ребята, ни я, не было на свете даже моей бабушки. </w:t>
      </w:r>
    </w:p>
    <w:p w:rsidR="00587B36" w:rsidRPr="00B60639" w:rsidRDefault="00587B36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(Слайд № 6)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Саша жил в большой семье. У него были старшая сестра и два младших брата. А ещё у Саши была няня Арина Родионовна. В доме у них было очень много книг. Отец Саши очень любил читать и писал стихи. Саша тоже начал писать стихи очень рано – в три года.</w:t>
      </w:r>
      <w:r w:rsidR="00587B36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 Саши Пушкина была няня, которую звали Арина Родионовна. Она мастерски умела рассказывать сказки, знала много народных поверий, пословиц и поговорок. Маленький Саша заслушивался её рассказами и сказками, а когда вырос, записал их в стихотворной форме. В сказках Пушкина есть добрые и злые силы, которые вступают в борьбу между собой. К счастью, добро всегда побеждает зло.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.: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какая из сказок Пушкина вам особенно понравилась и почему, какие герои вам наиболее симпатичны?</w:t>
      </w:r>
    </w:p>
    <w:p w:rsidR="00197D58" w:rsidRPr="00B60639" w:rsidRDefault="00D55F7B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(О</w:t>
      </w:r>
      <w:r w:rsidR="00197D58"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тветы детей)</w:t>
      </w:r>
    </w:p>
    <w:p w:rsidR="00D55F7B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587B36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.: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 поэме А. С. Пушкина «Руслан и Людмила» рассказывается об одном сказочном местечке, где собрались все мыслимые и немыслимые сказочные существа. Назвал автор это место Лукоморьем.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 слова «лука»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берег, выдающийся далеко в море, похожий по форме на натянутый лук)</w:t>
      </w:r>
      <w:proofErr w:type="gramEnd"/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Сегодня я хочу 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напомнить вам отрывок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из поэмы «Руслан и Людмила» А. С. Пушкина, который называется «У лукоморья дуб зелёный…»</w:t>
      </w:r>
    </w:p>
    <w:p w:rsidR="00D55F7B" w:rsidRPr="00B60639" w:rsidRDefault="00D55F7B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(Слайд 7 «У лукоморья дуб зелёный…»)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Фрагмент из поэмы: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 лукоморья дуб зеленый,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Златая цепь на дубе том: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 днем и ночью кот учёный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Всё ходит по цепи кругом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Идёт направо - песнь заводит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Налево</w:t>
      </w:r>
      <w:r w:rsidR="006C44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говорит.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чудеса: там леший бродит,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Русалка на ветвях сидит;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на неведомых дорожках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Следы невидан</w:t>
      </w:r>
      <w:r w:rsidR="00D55F7B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ых зверей;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Избушка там</w:t>
      </w:r>
      <w:r w:rsidR="006C44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курьих ножках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без окон, без дверей;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Там лес и дол видений 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о заре прихлынут волны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На брег песчаный и пустой,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тридцать витязей прекрасных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Чредой из вод выходят ясных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 с ними дядька их морской: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королева мимоходом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Пленяет грозного царя: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в облаках перед народом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леса, через моря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Колдун несёт богатыря: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темнице там царевна 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тужит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А бурый волк ей верно служит;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ступа с Бабой-Ягой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Идет, бредет сама собой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царь Кощей над златом чахнет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русский дух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…Т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ам Русью пахнет!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 я там был, и мёд я пил;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 моря видел дуб зеленый;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Под ним сидел и кот учёный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мне сказки говорил…</w:t>
      </w:r>
    </w:p>
    <w:p w:rsidR="00D55F7B" w:rsidRPr="00B60639" w:rsidRDefault="00D55F7B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Основная часть.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D55F7B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.: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оживим строки из поэмы, слепим свой сказочный остров, на котором стоит могучий дуб с золотой цепью (по которой ходит кот учёный) и раскидистыми ветвями (на которых сидит русалка).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леший там бродит. И где-то там спрятался ларец со златом.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(Воспитатель показывает </w:t>
      </w:r>
      <w:r w:rsidR="00CD7FF7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основу под коллективную композицию, на которой уже нарисован контур дуба </w:t>
      </w: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просит детей</w:t>
      </w:r>
      <w:r w:rsidR="00CD7FF7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приёмом «</w:t>
      </w:r>
      <w:proofErr w:type="spellStart"/>
      <w:r w:rsidR="00CD7FF7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налепа</w:t>
      </w:r>
      <w:proofErr w:type="spellEnd"/>
      <w:r w:rsidR="00CD7FF7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 выразить ствол и крону дуба).</w:t>
      </w:r>
    </w:p>
    <w:p w:rsidR="00CD7FF7" w:rsidRPr="00B60639" w:rsidRDefault="00CD7FF7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7D58" w:rsidRPr="00B60639" w:rsidRDefault="00CD7FF7" w:rsidP="00B606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495800" cy="2872942"/>
            <wp:effectExtent l="19050" t="0" r="0" b="0"/>
            <wp:docPr id="2" name="Рисунок 1" descr="C:\Users\пк\Desktop\ПУШКИН\Фото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УШКИН\Фото0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014" cy="287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У лукоморья дуб зелёный;</w:t>
      </w:r>
    </w:p>
    <w:p w:rsidR="00197D58" w:rsidRPr="00B60639" w:rsidRDefault="00CD7FF7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Златая цепь на дубе том: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Затем лепим златую цепь: колечки из жёлтого пластилина вдеваем друг в друга.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Затем кот учёный: лепка кота рациональным способом с передачей движения (ходит по цепи)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 днём,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 ночью кот учёный</w:t>
      </w:r>
    </w:p>
    <w:p w:rsidR="00197D58" w:rsidRPr="00B60639" w:rsidRDefault="00CD7FF7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Всё ходит по цепи кругом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туловища кота катаем толстую «колбаску» (цилиндр,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надрезаем стекой с двух сторон,</w:t>
      </w:r>
      <w:r w:rsidR="000F72F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получились четыре лапы,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изгибаем туловище дугой.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головы лепим шар, добавляем ушки, оформляем мордочку. Прикрепляем голову к туловищу. Лепим хвост в виде колбаски, присоединяем к туловищу, поднимаем «трубой».</w:t>
      </w:r>
    </w:p>
    <w:p w:rsidR="00CD7FF7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чудеса: там леший бродит,</w:t>
      </w:r>
    </w:p>
    <w:p w:rsidR="00CD7FF7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Лешего можно смастерить из шишки или из пластилина. Если из шишки - добавить детали из пластилина: короткие лапки, косматые волосы-жгутики из пластилина и другие детали-глаза, нос, рот, бороду.</w:t>
      </w:r>
    </w:p>
    <w:p w:rsidR="00197D58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Русалка на ветвях сидит)</w:t>
      </w:r>
      <w:proofErr w:type="gramEnd"/>
    </w:p>
    <w:p w:rsidR="00197D58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Лепим русалку конструктивным способом - из отдельных частей. Хвост в виде большого конуса, снизу прикрепляем плавник другого цвета (который вырезали из расплющенного кусочка пластилина). Туловище лепим в виде маленького короткого усечённого конуса, соединяем хвост и туловище. Катаем одинаковые столбики-ручки. </w:t>
      </w:r>
      <w:proofErr w:type="gram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Голова-шар (или яйцо, прическа</w:t>
      </w:r>
      <w:r w:rsidR="0004276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43B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каскад из пластиковых жгутиков.</w:t>
      </w:r>
      <w:proofErr w:type="gram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чешую сделать на хвосте из бусинок, бисера или </w:t>
      </w:r>
      <w:proofErr w:type="spellStart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пайеток</w:t>
      </w:r>
      <w:proofErr w:type="spellEnd"/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7FF7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Избушка там</w:t>
      </w:r>
      <w:r w:rsidR="00B43B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курьих ножках</w:t>
      </w:r>
    </w:p>
    <w:p w:rsidR="00CD7FF7" w:rsidRPr="00B60639" w:rsidRDefault="00B43B8B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без окон, без дверей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7D58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Выкладываем брёвнышки: катаем много столбиков, выравниваем их по длине (лишнее отрезаем стекой) и возводим стены. Не забудем и про «курьи ножки».</w:t>
      </w:r>
    </w:p>
    <w:p w:rsidR="00CD7FF7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Там царь Кощей над златом чахнет:</w:t>
      </w:r>
    </w:p>
    <w:p w:rsidR="00197D58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ам русский дух</w:t>
      </w:r>
      <w:proofErr w:type="gramStart"/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B43B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End"/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ам Русью пахнет</w:t>
      </w:r>
    </w:p>
    <w:p w:rsidR="00197D58" w:rsidRPr="00B60639" w:rsidRDefault="00197D58" w:rsidP="00B6063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Мастерим для Кощея кованый ларец. Наполняем его золотыми и серебряными монетками.</w:t>
      </w:r>
    </w:p>
    <w:p w:rsidR="00197D58" w:rsidRPr="00B60639" w:rsidRDefault="00197D58" w:rsidP="00B60639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предлагает детям договориться между собой, кто, кого и что будет лепить. Помогает распределить работу: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-кота учёного, златую цепь, лешего, русалку, ларец - лепят индивидуально.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-дуб, избушку на курьих - ножках лепят, объединившись в пары или по три человека.</w:t>
      </w:r>
    </w:p>
    <w:p w:rsidR="00CD7FF7" w:rsidRPr="00B60639" w:rsidRDefault="00197D58" w:rsidP="00B6063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Распределив объём работы, дети выбирают материалы, садятся на м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еста и приступают к работе. Воспитатель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ль помогает советами, наводящими вопросами, напоминает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строчки из поэмы. Дети, которые быстро подготовили</w:t>
      </w:r>
      <w:r w:rsidR="00CD7FF7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своего сказочного героя, могут помочь тем, у кого ещё не готова работа.</w:t>
      </w:r>
    </w:p>
    <w:p w:rsidR="00197D58" w:rsidRPr="00B60639" w:rsidRDefault="00197D58" w:rsidP="00B6063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За несколько минут до конца занятия, дети начинают переносить своих сказочных персонажей к Лукоморью и размещают в соответствии с сюжетом.</w:t>
      </w:r>
    </w:p>
    <w:p w:rsidR="00CD7FF7" w:rsidRPr="00B60639" w:rsidRDefault="00CD7FF7" w:rsidP="00B606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714750" cy="3460516"/>
            <wp:effectExtent l="0" t="133350" r="0" b="101834"/>
            <wp:docPr id="3" name="Рисунок 2" descr="C:\Users\пк\Desktop\ПУШКИН\Фото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УШКИН\Фото0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7290" cy="346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7B" w:rsidRPr="00B60639" w:rsidRDefault="00D55F7B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Заключительная часть.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занятия рассматривание коллективной композиции и завершение оформления</w:t>
      </w:r>
      <w:r w:rsidR="0004276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. П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овторное ч</w:t>
      </w:r>
      <w:r w:rsidR="0004276D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тение текста </w:t>
      </w: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участием детей.</w:t>
      </w:r>
    </w:p>
    <w:p w:rsidR="00197D58" w:rsidRPr="00B60639" w:rsidRDefault="00197D58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Рефлексия.</w:t>
      </w:r>
    </w:p>
    <w:p w:rsidR="00197D58" w:rsidRPr="00B60639" w:rsidRDefault="00197D58" w:rsidP="00B606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7D58" w:rsidRPr="00B60639" w:rsidRDefault="0004276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В.:</w:t>
      </w:r>
      <w:r w:rsidR="00197D58" w:rsidRPr="00B6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 хорошо вы постарались! Давайте рассмотрим получившуюся работу.</w:t>
      </w:r>
    </w:p>
    <w:p w:rsidR="0004276D" w:rsidRPr="00B60639" w:rsidRDefault="0004276D" w:rsidP="00B60639">
      <w:pPr>
        <w:spacing w:after="0" w:line="36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- Посмотрите,  какие разные герои получились у нас. (Дети смотрят,  что получилось друг у друга)</w:t>
      </w:r>
    </w:p>
    <w:p w:rsidR="00197D58" w:rsidRPr="00B60639" w:rsidRDefault="0004276D" w:rsidP="00B606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D58"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было самым сложным? Что получилось сделать быстро?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это сказочное место?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автор поэмы «Руслан и Людмила»?</w:t>
      </w:r>
    </w:p>
    <w:p w:rsidR="00197D58" w:rsidRPr="00B60639" w:rsidRDefault="00197D58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вы довольны результатом своей работы?</w:t>
      </w:r>
    </w:p>
    <w:p w:rsidR="0004276D" w:rsidRPr="00B60639" w:rsidRDefault="0004276D" w:rsidP="00B606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Молодцы!!! Вот вы и помогли сотрудникам музея вернуть экспонаты на выставку!</w:t>
      </w:r>
    </w:p>
    <w:p w:rsidR="003B13C1" w:rsidRPr="00B60639" w:rsidRDefault="00C06A2F" w:rsidP="00B60639">
      <w:pPr>
        <w:shd w:val="clear" w:color="auto" w:fill="FFFFFF"/>
        <w:spacing w:after="0" w:line="360" w:lineRule="auto"/>
        <w:rPr>
          <w:sz w:val="28"/>
          <w:szCs w:val="28"/>
        </w:rPr>
      </w:pPr>
      <w:r w:rsidRPr="00B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276D" w:rsidRPr="00B6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3B13C1" w:rsidRPr="00B60639" w:rsidSect="009E68B4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6D11"/>
    <w:multiLevelType w:val="hybridMultilevel"/>
    <w:tmpl w:val="87009046"/>
    <w:lvl w:ilvl="0" w:tplc="3648C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D58"/>
    <w:rsid w:val="0004276D"/>
    <w:rsid w:val="000F72FD"/>
    <w:rsid w:val="00197D58"/>
    <w:rsid w:val="00284E86"/>
    <w:rsid w:val="0035624C"/>
    <w:rsid w:val="003B13C1"/>
    <w:rsid w:val="004053AC"/>
    <w:rsid w:val="00470B7D"/>
    <w:rsid w:val="00540866"/>
    <w:rsid w:val="00587B36"/>
    <w:rsid w:val="006C446A"/>
    <w:rsid w:val="006D21C8"/>
    <w:rsid w:val="00853E81"/>
    <w:rsid w:val="008A5B84"/>
    <w:rsid w:val="009C5097"/>
    <w:rsid w:val="009E68B4"/>
    <w:rsid w:val="009F492F"/>
    <w:rsid w:val="00B33E26"/>
    <w:rsid w:val="00B43B8B"/>
    <w:rsid w:val="00B60639"/>
    <w:rsid w:val="00BA10B4"/>
    <w:rsid w:val="00C06A2F"/>
    <w:rsid w:val="00CD7FF7"/>
    <w:rsid w:val="00D5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4C"/>
  </w:style>
  <w:style w:type="paragraph" w:styleId="1">
    <w:name w:val="heading 1"/>
    <w:basedOn w:val="a"/>
    <w:link w:val="10"/>
    <w:uiPriority w:val="9"/>
    <w:qFormat/>
    <w:rsid w:val="00197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D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D5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7D58"/>
  </w:style>
  <w:style w:type="paragraph" w:customStyle="1" w:styleId="c3">
    <w:name w:val="c3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7D58"/>
  </w:style>
  <w:style w:type="character" w:customStyle="1" w:styleId="c20">
    <w:name w:val="c20"/>
    <w:basedOn w:val="a0"/>
    <w:rsid w:val="00197D58"/>
  </w:style>
  <w:style w:type="paragraph" w:customStyle="1" w:styleId="c18">
    <w:name w:val="c18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97D58"/>
  </w:style>
  <w:style w:type="character" w:customStyle="1" w:styleId="c6">
    <w:name w:val="c6"/>
    <w:basedOn w:val="a0"/>
    <w:rsid w:val="00197D58"/>
  </w:style>
  <w:style w:type="character" w:customStyle="1" w:styleId="c10">
    <w:name w:val="c10"/>
    <w:basedOn w:val="a0"/>
    <w:rsid w:val="00197D58"/>
  </w:style>
  <w:style w:type="character" w:customStyle="1" w:styleId="c15">
    <w:name w:val="c15"/>
    <w:basedOn w:val="a0"/>
    <w:rsid w:val="00197D58"/>
  </w:style>
  <w:style w:type="paragraph" w:customStyle="1" w:styleId="c12">
    <w:name w:val="c12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97D58"/>
  </w:style>
  <w:style w:type="paragraph" w:customStyle="1" w:styleId="c7">
    <w:name w:val="c7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97D58"/>
  </w:style>
  <w:style w:type="character" w:customStyle="1" w:styleId="c23">
    <w:name w:val="c23"/>
    <w:basedOn w:val="a0"/>
    <w:rsid w:val="00197D58"/>
  </w:style>
  <w:style w:type="paragraph" w:customStyle="1" w:styleId="c21">
    <w:name w:val="c21"/>
    <w:basedOn w:val="a"/>
    <w:rsid w:val="0019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7D58"/>
  </w:style>
  <w:style w:type="character" w:customStyle="1" w:styleId="c4">
    <w:name w:val="c4"/>
    <w:basedOn w:val="a0"/>
    <w:rsid w:val="00197D58"/>
  </w:style>
  <w:style w:type="paragraph" w:styleId="a7">
    <w:name w:val="List Paragraph"/>
    <w:basedOn w:val="a"/>
    <w:uiPriority w:val="34"/>
    <w:qFormat/>
    <w:rsid w:val="00540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D557-2F29-49B0-A674-F32A53AD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2022-03-29T10:32:00Z</dcterms:created>
  <dcterms:modified xsi:type="dcterms:W3CDTF">2022-04-04T13:13:00Z</dcterms:modified>
</cp:coreProperties>
</file>