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26" w:rsidRDefault="004E4B26" w:rsidP="000C56B1">
      <w:pPr>
        <w:spacing w:after="150" w:line="315" w:lineRule="atLeast"/>
        <w:ind w:left="0"/>
        <w:rPr>
          <w:rFonts w:ascii="Trebuchet MS" w:eastAsia="Times New Roman" w:hAnsi="Trebuchet MS" w:cs="Arial"/>
          <w:b/>
          <w:bCs/>
          <w:color w:val="C00000"/>
          <w:sz w:val="32"/>
          <w:szCs w:val="32"/>
          <w:highlight w:val="black"/>
          <w:lang w:val="ru-RU" w:eastAsia="ru-RU" w:bidi="ar-SA"/>
        </w:rPr>
      </w:pPr>
    </w:p>
    <w:p w:rsidR="000C56B1" w:rsidRPr="00C4508B" w:rsidRDefault="000C56B1" w:rsidP="000C56B1">
      <w:pPr>
        <w:tabs>
          <w:tab w:val="left" w:pos="3645"/>
        </w:tabs>
        <w:spacing w:after="0" w:line="24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</w:pPr>
      <w:r w:rsidRPr="00C4508B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>Муниципальное бюджетное дошкольное  образовательное учреждение</w:t>
      </w:r>
    </w:p>
    <w:p w:rsidR="000C56B1" w:rsidRPr="00C4508B" w:rsidRDefault="000C56B1" w:rsidP="000C56B1">
      <w:pPr>
        <w:tabs>
          <w:tab w:val="left" w:pos="3645"/>
        </w:tabs>
        <w:spacing w:after="0" w:line="24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</w:pPr>
      <w:r w:rsidRPr="00C4508B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 детский сад» Колокольчик» с. Тербуны </w:t>
      </w:r>
      <w:proofErr w:type="spellStart"/>
      <w:r w:rsidRPr="00C4508B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>Тербунского</w:t>
      </w:r>
      <w:proofErr w:type="spellEnd"/>
      <w:r w:rsidRPr="00C4508B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 муниципального района Липецкой области</w:t>
      </w:r>
    </w:p>
    <w:p w:rsidR="000C56B1" w:rsidRPr="00C4508B" w:rsidRDefault="000C56B1" w:rsidP="000C56B1">
      <w:pPr>
        <w:spacing w:before="150" w:after="450" w:line="240" w:lineRule="atLeast"/>
        <w:ind w:left="-142"/>
        <w:outlineLvl w:val="0"/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val="ru-RU" w:eastAsia="ru-RU" w:bidi="ar-SA"/>
        </w:rPr>
      </w:pPr>
    </w:p>
    <w:p w:rsidR="000C56B1" w:rsidRDefault="000C56B1" w:rsidP="000C56B1">
      <w:pPr>
        <w:spacing w:before="150" w:after="450" w:line="240" w:lineRule="atLeast"/>
        <w:ind w:left="-142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val="ru-RU" w:eastAsia="ru-RU" w:bidi="ar-SA"/>
        </w:rPr>
      </w:pPr>
    </w:p>
    <w:p w:rsidR="000C56B1" w:rsidRDefault="000C56B1" w:rsidP="000C56B1">
      <w:pPr>
        <w:spacing w:before="150" w:after="450" w:line="240" w:lineRule="atLeast"/>
        <w:ind w:left="-142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val="ru-RU" w:eastAsia="ru-RU" w:bidi="ar-SA"/>
        </w:rPr>
      </w:pPr>
    </w:p>
    <w:p w:rsidR="000C56B1" w:rsidRPr="009050EE" w:rsidRDefault="000C56B1" w:rsidP="000C56B1">
      <w:pPr>
        <w:spacing w:before="150" w:after="450" w:line="240" w:lineRule="atLeast"/>
        <w:ind w:left="-142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val="ru-RU" w:eastAsia="ru-RU" w:bidi="ar-SA"/>
        </w:rPr>
      </w:pPr>
    </w:p>
    <w:p w:rsidR="000C56B1" w:rsidRDefault="000C56B1" w:rsidP="000C56B1">
      <w:pPr>
        <w:spacing w:after="0" w:line="240" w:lineRule="atLeast"/>
        <w:ind w:left="-142"/>
        <w:jc w:val="center"/>
        <w:outlineLvl w:val="0"/>
        <w:rPr>
          <w:rFonts w:ascii="Comic Sans MS" w:eastAsia="Times New Roman" w:hAnsi="Comic Sans MS" w:cs="Times New Roman"/>
          <w:b/>
          <w:color w:val="auto"/>
          <w:kern w:val="36"/>
          <w:sz w:val="40"/>
          <w:szCs w:val="40"/>
          <w:lang w:val="ru-RU" w:eastAsia="ru-RU" w:bidi="ar-SA"/>
        </w:rPr>
      </w:pPr>
      <w:r>
        <w:rPr>
          <w:rFonts w:ascii="Comic Sans MS" w:eastAsia="Times New Roman" w:hAnsi="Comic Sans MS" w:cs="Times New Roman"/>
          <w:b/>
          <w:color w:val="auto"/>
          <w:kern w:val="36"/>
          <w:sz w:val="40"/>
          <w:szCs w:val="40"/>
          <w:lang w:val="ru-RU" w:eastAsia="ru-RU" w:bidi="ar-SA"/>
        </w:rPr>
        <w:t xml:space="preserve"> Конспект </w:t>
      </w:r>
    </w:p>
    <w:p w:rsidR="000C56B1" w:rsidRDefault="000C56B1" w:rsidP="000C56B1">
      <w:pPr>
        <w:spacing w:after="0" w:line="240" w:lineRule="atLeast"/>
        <w:ind w:left="-142"/>
        <w:jc w:val="center"/>
        <w:outlineLvl w:val="0"/>
        <w:rPr>
          <w:rFonts w:ascii="Comic Sans MS" w:eastAsia="Times New Roman" w:hAnsi="Comic Sans MS" w:cs="Times New Roman"/>
          <w:b/>
          <w:color w:val="auto"/>
          <w:kern w:val="36"/>
          <w:sz w:val="40"/>
          <w:szCs w:val="40"/>
          <w:lang w:val="ru-RU" w:eastAsia="ru-RU" w:bidi="ar-SA"/>
        </w:rPr>
      </w:pPr>
      <w:r>
        <w:rPr>
          <w:rFonts w:ascii="Comic Sans MS" w:eastAsia="Times New Roman" w:hAnsi="Comic Sans MS" w:cs="Times New Roman"/>
          <w:b/>
          <w:color w:val="auto"/>
          <w:kern w:val="36"/>
          <w:sz w:val="40"/>
          <w:szCs w:val="40"/>
          <w:lang w:val="ru-RU" w:eastAsia="ru-RU" w:bidi="ar-SA"/>
        </w:rPr>
        <w:t>интегрированной  образовательной деятельности</w:t>
      </w:r>
    </w:p>
    <w:p w:rsidR="000C56B1" w:rsidRDefault="000C56B1" w:rsidP="000C56B1">
      <w:pPr>
        <w:spacing w:after="0" w:line="240" w:lineRule="atLeast"/>
        <w:ind w:left="-142"/>
        <w:jc w:val="center"/>
        <w:outlineLvl w:val="0"/>
        <w:rPr>
          <w:rFonts w:ascii="Comic Sans MS" w:eastAsia="Times New Roman" w:hAnsi="Comic Sans MS" w:cs="Times New Roman"/>
          <w:b/>
          <w:color w:val="auto"/>
          <w:kern w:val="36"/>
          <w:sz w:val="40"/>
          <w:szCs w:val="40"/>
          <w:lang w:val="ru-RU" w:eastAsia="ru-RU" w:bidi="ar-SA"/>
        </w:rPr>
      </w:pPr>
      <w:r>
        <w:rPr>
          <w:rFonts w:ascii="Comic Sans MS" w:eastAsia="Times New Roman" w:hAnsi="Comic Sans MS" w:cs="Times New Roman"/>
          <w:b/>
          <w:color w:val="auto"/>
          <w:kern w:val="36"/>
          <w:sz w:val="40"/>
          <w:szCs w:val="40"/>
          <w:lang w:val="ru-RU" w:eastAsia="ru-RU" w:bidi="ar-SA"/>
        </w:rPr>
        <w:t xml:space="preserve">в средней группе </w:t>
      </w:r>
    </w:p>
    <w:p w:rsidR="000C56B1" w:rsidRDefault="000C56B1" w:rsidP="000C56B1">
      <w:pPr>
        <w:spacing w:after="0" w:line="240" w:lineRule="atLeast"/>
        <w:ind w:left="-142"/>
        <w:jc w:val="center"/>
        <w:outlineLvl w:val="0"/>
        <w:rPr>
          <w:rFonts w:ascii="Comic Sans MS" w:eastAsia="Times New Roman" w:hAnsi="Comic Sans MS" w:cs="Times New Roman"/>
          <w:b/>
          <w:color w:val="auto"/>
          <w:kern w:val="36"/>
          <w:sz w:val="40"/>
          <w:szCs w:val="40"/>
          <w:lang w:val="ru-RU" w:eastAsia="ru-RU" w:bidi="ar-SA"/>
        </w:rPr>
      </w:pPr>
    </w:p>
    <w:p w:rsidR="000C56B1" w:rsidRPr="00C4508B" w:rsidRDefault="000C56B1" w:rsidP="000C56B1">
      <w:pPr>
        <w:spacing w:before="150" w:after="450" w:line="240" w:lineRule="atLeast"/>
        <w:ind w:left="-142"/>
        <w:jc w:val="center"/>
        <w:outlineLvl w:val="0"/>
        <w:rPr>
          <w:rFonts w:ascii="Comic Sans MS" w:eastAsia="Times New Roman" w:hAnsi="Comic Sans MS" w:cs="Times New Roman"/>
          <w:b/>
          <w:color w:val="auto"/>
          <w:kern w:val="36"/>
          <w:sz w:val="72"/>
          <w:szCs w:val="72"/>
          <w:lang w:val="ru-RU" w:eastAsia="ru-RU" w:bidi="ar-SA"/>
        </w:rPr>
      </w:pPr>
      <w:r w:rsidRPr="00C4508B">
        <w:rPr>
          <w:rFonts w:ascii="Comic Sans MS" w:eastAsia="Times New Roman" w:hAnsi="Comic Sans MS" w:cs="Times New Roman"/>
          <w:b/>
          <w:color w:val="auto"/>
          <w:kern w:val="36"/>
          <w:sz w:val="72"/>
          <w:szCs w:val="72"/>
          <w:lang w:val="ru-RU" w:eastAsia="ru-RU" w:bidi="ar-SA"/>
        </w:rPr>
        <w:t>«Для любимой мамочки!»</w:t>
      </w:r>
    </w:p>
    <w:p w:rsidR="000C56B1" w:rsidRPr="00C4508B" w:rsidRDefault="000C56B1" w:rsidP="000C56B1">
      <w:pPr>
        <w:spacing w:before="150" w:after="450" w:line="240" w:lineRule="atLeast"/>
        <w:ind w:left="-142"/>
        <w:outlineLvl w:val="0"/>
        <w:rPr>
          <w:rFonts w:ascii="Comic Sans MS" w:eastAsia="Times New Roman" w:hAnsi="Comic Sans MS" w:cs="Times New Roman"/>
          <w:color w:val="333333"/>
          <w:kern w:val="36"/>
          <w:sz w:val="26"/>
          <w:szCs w:val="26"/>
          <w:lang w:val="ru-RU" w:eastAsia="ru-RU" w:bidi="ar-SA"/>
        </w:rPr>
      </w:pPr>
    </w:p>
    <w:p w:rsidR="000C56B1" w:rsidRPr="009050EE" w:rsidRDefault="000C56B1" w:rsidP="000C56B1">
      <w:pPr>
        <w:spacing w:before="150" w:after="450" w:line="240" w:lineRule="atLeast"/>
        <w:ind w:left="-142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val="ru-RU" w:eastAsia="ru-RU" w:bidi="ar-SA"/>
        </w:rPr>
      </w:pPr>
    </w:p>
    <w:p w:rsidR="000C56B1" w:rsidRDefault="000C56B1" w:rsidP="000C56B1">
      <w:pPr>
        <w:spacing w:before="150" w:after="450" w:line="240" w:lineRule="atLeast"/>
        <w:ind w:left="-142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 w:eastAsia="ru-RU" w:bidi="ar-SA"/>
        </w:rPr>
      </w:pPr>
    </w:p>
    <w:p w:rsidR="000C56B1" w:rsidRPr="00C4508B" w:rsidRDefault="000C56B1" w:rsidP="000C56B1">
      <w:pPr>
        <w:spacing w:before="150" w:after="450" w:line="240" w:lineRule="atLeast"/>
        <w:ind w:left="0"/>
        <w:jc w:val="right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42"/>
          <w:szCs w:val="42"/>
          <w:lang w:val="ru-RU" w:eastAsia="ru-RU" w:bidi="ar-SA"/>
        </w:rPr>
      </w:pPr>
    </w:p>
    <w:p w:rsidR="000C56B1" w:rsidRPr="00C4508B" w:rsidRDefault="000C56B1" w:rsidP="000C56B1">
      <w:pPr>
        <w:spacing w:after="0" w:line="240" w:lineRule="atLeast"/>
        <w:ind w:left="0"/>
        <w:jc w:val="right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</w:pPr>
      <w:r w:rsidRPr="00C4508B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                                            Подготовила и провела:</w:t>
      </w:r>
    </w:p>
    <w:p w:rsidR="000C56B1" w:rsidRPr="00C4508B" w:rsidRDefault="000C56B1" w:rsidP="000C56B1">
      <w:pPr>
        <w:spacing w:after="0" w:line="240" w:lineRule="atLeast"/>
        <w:ind w:left="0"/>
        <w:jc w:val="right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>в</w:t>
      </w:r>
      <w:r w:rsidRPr="00C4508B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>оспита</w:t>
      </w:r>
      <w:r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>т</w:t>
      </w:r>
      <w:r w:rsidRPr="00C4508B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ель: </w:t>
      </w:r>
      <w:proofErr w:type="spellStart"/>
      <w:r w:rsidRPr="00C4508B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>Садилина</w:t>
      </w:r>
      <w:proofErr w:type="spellEnd"/>
      <w:r w:rsidRPr="00C4508B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 В.А.</w:t>
      </w:r>
    </w:p>
    <w:p w:rsidR="000C56B1" w:rsidRDefault="000C56B1" w:rsidP="000C56B1">
      <w:pPr>
        <w:spacing w:after="0" w:line="240" w:lineRule="atLeast"/>
        <w:ind w:left="0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 w:eastAsia="ru-RU" w:bidi="ar-SA"/>
        </w:rPr>
      </w:pPr>
    </w:p>
    <w:p w:rsidR="000C56B1" w:rsidRPr="00C4508B" w:rsidRDefault="000C56B1" w:rsidP="000C56B1">
      <w:pPr>
        <w:spacing w:before="150" w:after="450" w:line="240" w:lineRule="atLeast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 </w:t>
      </w:r>
    </w:p>
    <w:p w:rsidR="000C56B1" w:rsidRDefault="000C56B1" w:rsidP="000C56B1">
      <w:pPr>
        <w:spacing w:before="150" w:after="450" w:line="240" w:lineRule="atLeast"/>
        <w:ind w:left="0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 w:eastAsia="ru-RU" w:bidi="ar-SA"/>
        </w:rPr>
      </w:pPr>
    </w:p>
    <w:p w:rsidR="004E4B26" w:rsidRDefault="004E4B26" w:rsidP="009050EE">
      <w:pPr>
        <w:spacing w:after="150" w:line="315" w:lineRule="atLeast"/>
        <w:ind w:left="0"/>
        <w:jc w:val="center"/>
        <w:rPr>
          <w:rFonts w:ascii="Trebuchet MS" w:eastAsia="Times New Roman" w:hAnsi="Trebuchet MS" w:cs="Arial"/>
          <w:b/>
          <w:bCs/>
          <w:color w:val="C00000"/>
          <w:sz w:val="32"/>
          <w:szCs w:val="32"/>
          <w:highlight w:val="black"/>
          <w:lang w:val="ru-RU" w:eastAsia="ru-RU" w:bidi="ar-SA"/>
        </w:rPr>
      </w:pPr>
    </w:p>
    <w:p w:rsidR="004E4B26" w:rsidRDefault="004E4B26" w:rsidP="009050EE">
      <w:pPr>
        <w:spacing w:after="150" w:line="315" w:lineRule="atLeast"/>
        <w:ind w:left="0"/>
        <w:jc w:val="center"/>
        <w:rPr>
          <w:rFonts w:ascii="Trebuchet MS" w:eastAsia="Times New Roman" w:hAnsi="Trebuchet MS" w:cs="Arial"/>
          <w:b/>
          <w:bCs/>
          <w:color w:val="C00000"/>
          <w:sz w:val="32"/>
          <w:szCs w:val="32"/>
          <w:highlight w:val="black"/>
          <w:lang w:val="ru-RU" w:eastAsia="ru-RU" w:bidi="ar-SA"/>
        </w:rPr>
      </w:pPr>
    </w:p>
    <w:p w:rsidR="009050EE" w:rsidRPr="00044446" w:rsidRDefault="009050EE" w:rsidP="000C56B1">
      <w:pPr>
        <w:spacing w:after="150" w:line="315" w:lineRule="atLeast"/>
        <w:ind w:left="0"/>
        <w:rPr>
          <w:rFonts w:ascii="Trebuchet MS" w:eastAsia="Times New Roman" w:hAnsi="Trebuchet MS" w:cs="Arial"/>
          <w:b/>
          <w:bCs/>
          <w:color w:val="auto"/>
          <w:sz w:val="32"/>
          <w:szCs w:val="32"/>
          <w:lang w:val="ru-RU" w:eastAsia="ru-RU" w:bidi="ar-SA"/>
        </w:rPr>
      </w:pPr>
    </w:p>
    <w:p w:rsidR="001C64B7" w:rsidRPr="006D106E" w:rsidRDefault="001C64B7" w:rsidP="001C64B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 w:bidi="ar-SA"/>
        </w:rPr>
        <w:t>Интеграция ОО</w:t>
      </w:r>
      <w:r w:rsidRPr="006D1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: </w:t>
      </w:r>
      <w:r w:rsidRPr="006D10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 xml:space="preserve">социально – коммуникативное развитие,  познавательное развитие, речевое развитие, художественно – эстетическое, физическое развитие.   </w:t>
      </w:r>
    </w:p>
    <w:p w:rsidR="001C64B7" w:rsidRPr="006D106E" w:rsidRDefault="001C64B7" w:rsidP="001C64B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64B7" w:rsidRPr="00727272" w:rsidRDefault="001C64B7" w:rsidP="001C64B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Цель ОД: 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формировать представления о празднике </w:t>
      </w:r>
      <w:r w:rsidR="006F569A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 День Матери».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                                        Задачи:</w:t>
      </w:r>
    </w:p>
    <w:p w:rsidR="001C64B7" w:rsidRPr="006D106E" w:rsidRDefault="001C64B7" w:rsidP="001C64B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Образовательные: </w:t>
      </w:r>
    </w:p>
    <w:p w:rsidR="001C64B7" w:rsidRPr="006D106E" w:rsidRDefault="001C64B7" w:rsidP="001C64B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закреплять знания о празднике;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- расширять представления о душевных качествах, характерных для мам;</w:t>
      </w:r>
    </w:p>
    <w:p w:rsidR="006F569A" w:rsidRPr="006D106E" w:rsidRDefault="001C64B7" w:rsidP="006F569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закреплять приёмы создания аппликации  с использ</w:t>
      </w:r>
      <w:r w:rsidR="0070433B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ованием декоративного материала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1C64B7" w:rsidRPr="006D106E" w:rsidRDefault="001C64B7" w:rsidP="006F569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- </w:t>
      </w:r>
      <w:r w:rsidRPr="006D1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показать зависимость узора (декора) от формы и размера изделия («платья»);</w:t>
      </w:r>
    </w:p>
    <w:p w:rsidR="001C64B7" w:rsidRPr="00727272" w:rsidRDefault="001C64B7" w:rsidP="001C64B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Развивающие:</w:t>
      </w:r>
    </w:p>
    <w:p w:rsidR="004F539E" w:rsidRPr="006D106E" w:rsidRDefault="006F569A" w:rsidP="004F539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продолжать формировать умение чётко отвечать на вопросы;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- активизировать в речи детей  качественные </w:t>
      </w:r>
      <w:r w:rsidR="004F539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прилагательные, </w:t>
      </w:r>
      <w:r w:rsidR="004F539E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существительные в  уменьшительно-ласкательной  форме;</w:t>
      </w:r>
    </w:p>
    <w:p w:rsidR="00161461" w:rsidRDefault="004F539E" w:rsidP="004F539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Развивать стремление детей радовать маму, делать ей подарки своими руками,</w:t>
      </w:r>
      <w:r w:rsidR="006F569A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- развивать эмоциональную отзывчивость, творческую самостоятельность, эстетический вкус, ч</w:t>
      </w:r>
      <w:r w:rsidR="001614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увство цвета, </w:t>
      </w:r>
      <w:r w:rsidR="001C64B7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ритма</w:t>
      </w:r>
      <w:r w:rsidR="001614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161461" w:rsidRPr="006D106E" w:rsidRDefault="0070433B" w:rsidP="00161461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развивать логическое мышление, память, воображение</w:t>
      </w:r>
      <w:r w:rsidR="0016146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  <w:r w:rsidR="00161461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мелкую моторику рук</w:t>
      </w:r>
      <w:proofErr w:type="gramStart"/>
      <w:r w:rsidR="001614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</w:p>
    <w:p w:rsidR="0070433B" w:rsidRPr="006D106E" w:rsidRDefault="0070433B" w:rsidP="004F539E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1C64B7" w:rsidRPr="006D106E" w:rsidRDefault="001C64B7" w:rsidP="001C64B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Воспитательные:</w:t>
      </w:r>
    </w:p>
    <w:p w:rsidR="001C64B7" w:rsidRPr="006D106E" w:rsidRDefault="006F569A" w:rsidP="006F569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- 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воспитывать чувство любви к родному человеку.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1C64B7"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- </w:t>
      </w:r>
      <w:r w:rsidR="001C64B7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воспитывать интерес к декоративно – прикладному искусству.</w:t>
      </w:r>
    </w:p>
    <w:p w:rsidR="004F539E" w:rsidRPr="006D106E" w:rsidRDefault="004F539E" w:rsidP="006F569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-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продолжать воспитывать художественно-эстетический вкус.</w:t>
      </w:r>
    </w:p>
    <w:p w:rsidR="0070433B" w:rsidRDefault="0070433B" w:rsidP="006F569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-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создавать радостное настроение и положительные эмоции от результатов своего труда.</w:t>
      </w:r>
    </w:p>
    <w:p w:rsidR="00727272" w:rsidRPr="006D106E" w:rsidRDefault="00727272" w:rsidP="006F569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9357C" w:rsidRPr="006D106E" w:rsidRDefault="009050EE" w:rsidP="0070433B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Словарная работа:</w:t>
      </w:r>
      <w:r w:rsidR="00A3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79357C" w:rsidRPr="006D1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День матери,</w:t>
      </w:r>
      <w:r w:rsidR="00A31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4F539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весёлая, модная,  ласковая, заботливая, нежная, добрая, красивая, любящая, любимая, единственная, </w:t>
      </w:r>
      <w:r w:rsidR="0079357C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уменьшительно – 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ласка</w:t>
      </w:r>
      <w:r w:rsidR="0079357C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тельные прилагательные</w:t>
      </w:r>
      <w:r w:rsidR="0070433B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(мамуля</w:t>
      </w:r>
      <w:r w:rsidR="004F539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мамочка, </w:t>
      </w:r>
      <w:proofErr w:type="spellStart"/>
      <w:r w:rsidR="004F539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мамулечка</w:t>
      </w:r>
      <w:proofErr w:type="spellEnd"/>
      <w:r w:rsidR="004F539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мамуся).</w:t>
      </w:r>
      <w:proofErr w:type="gramEnd"/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Методические приёмы: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наглядный, словесный, практический.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Материалы и оборудование:</w:t>
      </w:r>
    </w:p>
    <w:p w:rsidR="009050EE" w:rsidRPr="00BB06F5" w:rsidRDefault="0079357C" w:rsidP="0070433B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6D1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Индивидуальные «подушки – подружки»,</w:t>
      </w:r>
      <w:r w:rsidR="006D106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корзина,  фотографи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мам, листочки, сундучок, </w:t>
      </w:r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заготовки 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платьев для аппликации,  </w:t>
      </w:r>
      <w:proofErr w:type="spellStart"/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пайетки</w:t>
      </w:r>
      <w:proofErr w:type="spellEnd"/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бисер, </w:t>
      </w:r>
      <w:r w:rsidR="001C64B7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др. декоративный материал, 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пластилин, салфетки.</w:t>
      </w:r>
      <w:proofErr w:type="gramEnd"/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050EE" w:rsidRPr="006D1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Предварительная работа:</w:t>
      </w:r>
      <w:r w:rsidR="00A3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70433B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чтение рассказов, стихотворений о маме,</w:t>
      </w:r>
      <w:r w:rsidR="0070433B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заучивание стихотворений о маме</w:t>
      </w:r>
      <w:r w:rsidR="0070433B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 рассматривание фотографий мам, составление рассказа о своей маме, </w:t>
      </w:r>
      <w:r w:rsidR="0070433B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рисование портрета мамы; </w:t>
      </w:r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предварительная беседа в кругу семьи (ребёнка с мамой о её труде), рассматривание и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ллюстраций с изображением платьев</w:t>
      </w:r>
      <w:r w:rsidR="0070433B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их декори</w:t>
      </w:r>
      <w:r w:rsidR="007272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</w:t>
      </w:r>
      <w:r w:rsidR="0070433B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вания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BB06F5" w:rsidRDefault="00BB06F5" w:rsidP="004E4B26">
      <w:pPr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BB06F5" w:rsidRDefault="00BB06F5" w:rsidP="004E4B26">
      <w:pPr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9050EE" w:rsidRPr="006D106E" w:rsidRDefault="009050EE" w:rsidP="004E4B26">
      <w:pPr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Ход ОД:</w:t>
      </w:r>
    </w:p>
    <w:p w:rsidR="009050EE" w:rsidRPr="006D106E" w:rsidRDefault="009050EE" w:rsidP="004E4B2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Дети сидят на подушечках в кругу.</w:t>
      </w:r>
    </w:p>
    <w:p w:rsidR="009050EE" w:rsidRPr="006D106E" w:rsidRDefault="009050EE" w:rsidP="004E4B2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Организационный момент:</w:t>
      </w:r>
    </w:p>
    <w:p w:rsidR="009050EE" w:rsidRDefault="009050E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Воспитатель: </w:t>
      </w:r>
      <w:r w:rsidR="00F3127B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ебята,  посмотрите сегодня у нас много гостей, давайте  с ними поздороваемся. </w:t>
      </w:r>
      <w:r w:rsidR="00F62397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(Дети здороваются)</w:t>
      </w:r>
    </w:p>
    <w:p w:rsidR="006D106E" w:rsidRPr="006D106E" w:rsidRDefault="006D106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Психологическая установка: </w:t>
      </w:r>
    </w:p>
    <w:p w:rsidR="009050EE" w:rsidRPr="006D106E" w:rsidRDefault="009050EE" w:rsidP="004E4B26">
      <w:pPr>
        <w:spacing w:after="0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Приветствие. </w:t>
      </w:r>
      <w:r w:rsidRPr="006D10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(Дети вместе с воспитателем).</w:t>
      </w:r>
    </w:p>
    <w:p w:rsidR="009050EE" w:rsidRPr="006D106E" w:rsidRDefault="009050E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Здравствуй, правая рука.</w:t>
      </w:r>
    </w:p>
    <w:p w:rsidR="009050EE" w:rsidRPr="006D106E" w:rsidRDefault="00F3127B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</w:t>
      </w:r>
      <w:r w:rsidR="009050EE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дравствуй, левая рука.</w:t>
      </w:r>
    </w:p>
    <w:p w:rsidR="009050EE" w:rsidRPr="006D106E" w:rsidRDefault="00F3127B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</w:t>
      </w:r>
      <w:r w:rsidR="009050EE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дравствуй, друг, здравствуй, друг,</w:t>
      </w:r>
    </w:p>
    <w:p w:rsidR="009050EE" w:rsidRPr="006D106E" w:rsidRDefault="00F3127B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</w:t>
      </w:r>
      <w:r w:rsidR="009050EE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дравствуй, весь наш дружный круг.</w:t>
      </w:r>
    </w:p>
    <w:p w:rsidR="009050EE" w:rsidRPr="006D106E" w:rsidRDefault="00F3127B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Я</w:t>
      </w:r>
      <w:r w:rsidR="009050EE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люблю свой детский сад,</w:t>
      </w:r>
    </w:p>
    <w:p w:rsidR="009050EE" w:rsidRPr="006D106E" w:rsidRDefault="009050E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нём полным-полно ребят,</w:t>
      </w:r>
    </w:p>
    <w:p w:rsidR="009050EE" w:rsidRPr="006D106E" w:rsidRDefault="009050E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может - сто, а может - двести,</w:t>
      </w:r>
    </w:p>
    <w:p w:rsidR="009050EE" w:rsidRPr="006D106E" w:rsidRDefault="009050E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хорошо, когда мы вместе.</w:t>
      </w:r>
    </w:p>
    <w:p w:rsidR="009050EE" w:rsidRPr="006D106E" w:rsidRDefault="00F3127B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</w:t>
      </w:r>
      <w:r w:rsidR="009050EE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се на месте? Все ли тут?</w:t>
      </w:r>
    </w:p>
    <w:p w:rsidR="009050EE" w:rsidRPr="006D106E" w:rsidRDefault="009050E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Повернулись, оглянулись,</w:t>
      </w:r>
    </w:p>
    <w:p w:rsidR="00F3127B" w:rsidRDefault="009050E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друг другу улыбнулись.</w:t>
      </w:r>
    </w:p>
    <w:p w:rsidR="006D106E" w:rsidRPr="006D106E" w:rsidRDefault="006D106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Актуализация знаний: </w:t>
      </w:r>
    </w:p>
    <w:p w:rsidR="00BB06F5" w:rsidRPr="000C56B1" w:rsidRDefault="009050E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: </w:t>
      </w:r>
      <w:r w:rsidR="00F3127B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Ребята, а ч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тобы понять, кому сегодня мы посвятим наш день, отгадайте </w:t>
      </w:r>
      <w:r w:rsidRPr="00727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загадку:</w:t>
      </w:r>
      <w:r w:rsidRPr="00727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Кто пришёл ко мне с утра?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Кто сказал: "Вставать пора? "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Кашу кто успел сварить?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Чаю в пиалу налить?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Кто косички мне заплёл?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Целый дом один подмёл?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Кто цветов в саду нарвал?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Кто меня поцеловал?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Кто ребячий любит смех?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Кто на </w:t>
      </w:r>
      <w:r w:rsidR="007272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свете лучше всех? </w:t>
      </w:r>
      <w:proofErr w:type="gramStart"/>
      <w:r w:rsidR="007272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(Ответы детей:</w:t>
      </w:r>
      <w:proofErr w:type="gramEnd"/>
      <w:r w:rsidR="00DB1D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7272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МАМА!)</w:t>
      </w:r>
      <w:proofErr w:type="gramEnd"/>
    </w:p>
    <w:p w:rsidR="000C56B1" w:rsidRDefault="000C56B1" w:rsidP="00BB06F5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</w:pPr>
    </w:p>
    <w:p w:rsidR="000C56B1" w:rsidRDefault="000C56B1" w:rsidP="00BB06F5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</w:pPr>
    </w:p>
    <w:p w:rsidR="000C56B1" w:rsidRDefault="000C56B1" w:rsidP="00BB06F5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</w:pPr>
    </w:p>
    <w:p w:rsidR="000C56B1" w:rsidRDefault="000C56B1" w:rsidP="00BB06F5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</w:pPr>
    </w:p>
    <w:p w:rsidR="00FC7810" w:rsidRDefault="0079357C" w:rsidP="000C56B1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7272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Основная  часть</w:t>
      </w:r>
      <w:proofErr w:type="gramStart"/>
      <w:r w:rsidRPr="007272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 :</w:t>
      </w:r>
      <w:proofErr w:type="gramEnd"/>
    </w:p>
    <w:p w:rsidR="002C3A2E" w:rsidRPr="006D106E" w:rsidRDefault="009050EE" w:rsidP="00BB06F5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  <w:r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:</w:t>
      </w:r>
      <w:r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Да, это мама! Самое прекрасное слово на земле! </w:t>
      </w:r>
      <w:r w:rsidR="00F3127B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коро все мы будем отмечать большой праздник "День Матери". Ребятки, а вы свою мамочку любите?</w:t>
      </w:r>
    </w:p>
    <w:p w:rsidR="002C3A2E" w:rsidRPr="006D106E" w:rsidRDefault="002C3A2E" w:rsidP="004E4B2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Игра "</w:t>
      </w:r>
      <w:proofErr w:type="spellStart"/>
      <w:r w:rsidRPr="006D10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Ма-моч-ка</w:t>
      </w:r>
      <w:proofErr w:type="spellEnd"/>
      <w:r w:rsidRPr="006D10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".</w:t>
      </w:r>
    </w:p>
    <w:p w:rsidR="002C3A2E" w:rsidRPr="006D106E" w:rsidRDefault="002C3A2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Воспитатель: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Хотите поиграть в игру? Я буду задавать вопросы, а вы мне дружно отвечайте </w:t>
      </w:r>
      <w:r w:rsidRPr="006D10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val="ru-RU" w:eastAsia="ru-RU" w:bidi="ar-SA"/>
        </w:rPr>
        <w:t>"</w:t>
      </w:r>
      <w:proofErr w:type="spellStart"/>
      <w:r w:rsidRPr="006D10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val="ru-RU" w:eastAsia="ru-RU" w:bidi="ar-SA"/>
        </w:rPr>
        <w:t>Ма-моч-ка</w:t>
      </w:r>
      <w:proofErr w:type="spellEnd"/>
      <w:r w:rsidRPr="006D10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val="ru-RU" w:eastAsia="ru-RU" w:bidi="ar-SA"/>
        </w:rPr>
        <w:t>".</w:t>
      </w:r>
    </w:p>
    <w:p w:rsidR="002C3A2E" w:rsidRPr="006D106E" w:rsidRDefault="002C3A2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Кто любовью согревает? (</w:t>
      </w:r>
      <w:proofErr w:type="spellStart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Ма-моч-ка</w:t>
      </w:r>
      <w:proofErr w:type="spellEnd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</w:t>
      </w:r>
    </w:p>
    <w:p w:rsidR="002C3A2E" w:rsidRPr="006D106E" w:rsidRDefault="002C3A2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Всё на свете успевает,</w:t>
      </w:r>
    </w:p>
    <w:p w:rsidR="002C3A2E" w:rsidRPr="006D106E" w:rsidRDefault="002C3A2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Даже поиграть чуток?</w:t>
      </w:r>
    </w:p>
    <w:p w:rsidR="002C3A2E" w:rsidRPr="006D106E" w:rsidRDefault="002C3A2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Кто тебя всегда утешит?</w:t>
      </w:r>
    </w:p>
    <w:p w:rsidR="002C3A2E" w:rsidRPr="006D106E" w:rsidRDefault="002C3A2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умоет, и причешет?</w:t>
      </w:r>
    </w:p>
    <w:p w:rsidR="002C3A2E" w:rsidRPr="006D106E" w:rsidRDefault="002C3A2E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щёчку поцелует - чмок?</w:t>
      </w:r>
    </w:p>
    <w:p w:rsidR="00727272" w:rsidRPr="00727272" w:rsidRDefault="00B45546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Воспитатель: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Но не только мама должна о нас заботиться, вам, детям тоже нужно помогать своим мамам. Посмотрите, какая замечательная у меня корзина. В неё мы будем собирать добрые дела, которые вы выполняете дома.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gramStart"/>
      <w:r w:rsidRPr="006D10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Игра "Корзинка добрых дел"</w:t>
      </w:r>
      <w:r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Корзину дети передают по кругу, ребёнок, у которого в руках корзина, называет свои добрые дела: мою посуду, поливаю цветы, подметаю пол, вытираю пыль, убираю свои игрушки, складываю книги</w:t>
      </w:r>
      <w:r w:rsidR="00F50060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свою одежду 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т.д.</w:t>
      </w:r>
      <w:proofErr w:type="gramEnd"/>
    </w:p>
    <w:p w:rsidR="00F50060" w:rsidRPr="006D106E" w:rsidRDefault="00F50060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(Дети встают и подходят к стенду, где представлены   фотографии мам и детей.)</w:t>
      </w:r>
    </w:p>
    <w:p w:rsidR="000C56B1" w:rsidRDefault="00A45881" w:rsidP="000C56B1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Воспитатель: </w:t>
      </w:r>
      <w:r w:rsidR="00B45546"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Молодцы!!! </w:t>
      </w:r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Недаром среди многочисленных праздников, отмечаемых в нашей стране, День матери занимает особое место. Самое лучшее слово на свете «МАМА». Это первое слово, которое произносит человек, и звучит оно на всех языках одинаково нежно. </w:t>
      </w:r>
      <w:r w:rsidR="00F50060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Давайте произнесём </w:t>
      </w:r>
      <w:r w:rsidR="00F62397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слово МАМА  нежно. </w:t>
      </w:r>
      <w:r w:rsidR="00F62397" w:rsidRPr="006D1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(Дети произносят).</w:t>
      </w:r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мамы самые добрые и ласковые руки, они всё умеют. Мама учит нас быть мудрыми, даёт советы, заботится и оберегает нас</w:t>
      </w:r>
      <w:proofErr w:type="gramStart"/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EA09A3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</w:t>
      </w:r>
      <w:proofErr w:type="gramEnd"/>
      <w:r w:rsidR="00EA09A3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  делает всё для того, чтобы её дети были счастливы.</w:t>
      </w:r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EA09A3"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Воспитатель: </w:t>
      </w:r>
      <w:r w:rsidR="00F62397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Посмотрите, здесь  представлены фотографии, на которых вы, дети, со своими мамами! </w:t>
      </w:r>
      <w:r w:rsidR="009050EE"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/>
      </w:r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353021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Ребята, к</w:t>
      </w:r>
      <w:r w:rsidR="00743996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ак вы называете свою маму ласково?</w:t>
      </w:r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050EE" w:rsidRPr="006D10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Дети</w:t>
      </w:r>
      <w:r w:rsidR="009050EE" w:rsidRPr="006D1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:</w:t>
      </w:r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Мамочка, мамуля, </w:t>
      </w:r>
      <w:proofErr w:type="spellStart"/>
      <w:r w:rsidR="00353021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мамулечка</w:t>
      </w:r>
      <w:proofErr w:type="spellEnd"/>
      <w:r w:rsidR="00353021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9050EE"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маменька, мамуся… </w:t>
      </w:r>
    </w:p>
    <w:p w:rsidR="000C56B1" w:rsidRDefault="00C1043F" w:rsidP="000C56B1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Воспитатель: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Ребята, а в какое время года мы </w:t>
      </w:r>
      <w:r w:rsidR="000C56B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отмечаем День Матери? (Осенью).</w:t>
      </w:r>
    </w:p>
    <w:p w:rsidR="000C56B1" w:rsidRDefault="000C56B1" w:rsidP="000C56B1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C56B1" w:rsidRDefault="000C56B1" w:rsidP="000C56B1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C56B1" w:rsidRDefault="000C56B1" w:rsidP="000C56B1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C56B1" w:rsidRDefault="000C56B1" w:rsidP="004E4B2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C1043F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 хотите отправиться в сказочный осенний лес? </w:t>
      </w:r>
      <w:r w:rsidR="00F62397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(Да, хотим).</w:t>
      </w:r>
      <w:r w:rsidR="004A3573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C1043F" w:rsidRPr="006D106E" w:rsidRDefault="000C56B1" w:rsidP="004E4B2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4A3573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Закройте глазки.</w:t>
      </w:r>
    </w:p>
    <w:p w:rsidR="00F62397" w:rsidRPr="006D106E" w:rsidRDefault="000C56B1" w:rsidP="000C56B1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(</w:t>
      </w:r>
      <w:r w:rsidR="00C1043F" w:rsidRPr="006D10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Воспитатель произносит волшебные слова и разбрасывает жёлтые листочки</w:t>
      </w:r>
      <w:proofErr w:type="gramEnd"/>
    </w:p>
    <w:p w:rsidR="00C1043F" w:rsidRPr="006D106E" w:rsidRDefault="00C1043F" w:rsidP="004E4B2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 xml:space="preserve"> по ковру).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Мамин листик золотой, понеси нас над землёй.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В лес скорее отнеси, на полянку опусти.</w:t>
      </w:r>
    </w:p>
    <w:p w:rsidR="00C1043F" w:rsidRPr="006D106E" w:rsidRDefault="000C56B1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C1043F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Вдохните полной грудью осенний 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апах, выдохните и скажите "Ах!"</w:t>
      </w:r>
      <w:r w:rsidR="00C1043F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6D106E" w:rsidRPr="00727272" w:rsidRDefault="006D106E" w:rsidP="006D106E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72727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Игра «Самые лучшие слова</w:t>
      </w:r>
      <w:r w:rsidR="004951D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!</w:t>
      </w:r>
      <w:r w:rsidRPr="0072727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».</w:t>
      </w:r>
    </w:p>
    <w:p w:rsidR="00C1043F" w:rsidRPr="006D106E" w:rsidRDefault="00C1043F" w:rsidP="000C56B1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Воспитатель: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Ребя</w:t>
      </w:r>
      <w:r w:rsidR="004A3573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та, посмотрите какой у меня 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волшебный сундучок. Давайте наполним его осенними листочками и ласковыми словами для мамы.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Воспитатель: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Когда мама модно одевается, какая она?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(Красивая, модная).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(Ребёнок кладёт листочек в сундучок).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Воспитатель: 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Когда мама улыбается, смеётся, какая она?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(Весёлая).</w:t>
      </w:r>
      <w:r w:rsidR="006D2B9C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(Ребёнок кладёт листочек в сундучок).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Воспитатель: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Когда мама заботится о вас, какая она?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(Заботливая).</w:t>
      </w:r>
      <w:r w:rsidR="006D2B9C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(Ребёнок кладёт листочек в сундучок).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Воспитатель: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Если мама делает много дел по дому, какая она?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(Трудолюбивая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).</w:t>
      </w:r>
      <w:r w:rsidR="006D2B9C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(Ребёнок кладёт листочек в сундучок).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Воспитатель: 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у каждого из нас</w:t>
      </w:r>
      <w:r w:rsidR="004A3573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одна</w:t>
      </w:r>
      <w:proofErr w:type="gramStart"/>
      <w:r w:rsidR="006D2B9C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..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?</w:t>
      </w:r>
      <w:proofErr w:type="gramEnd"/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(Единственная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).  (Дети произносят хором).</w:t>
      </w:r>
    </w:p>
    <w:p w:rsidR="00C1043F" w:rsidRPr="006D106E" w:rsidRDefault="00C1043F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Воспитатель:</w:t>
      </w:r>
      <w:r w:rsidR="006D2B9C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М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олодцы! Вот сколько осенних листочков и чудесных слов собрали мы в волшебный сундучок. А пока мы его закроем, чтобы наши слова не растерялись и не забылись.</w:t>
      </w:r>
    </w:p>
    <w:p w:rsidR="005E46BA" w:rsidRPr="006D106E" w:rsidRDefault="005E46BA" w:rsidP="004E4B2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- </w:t>
      </w:r>
      <w:r w:rsidR="006D2B9C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Дети, а кто для вас мама? </w:t>
      </w:r>
    </w:p>
    <w:p w:rsidR="006D2B9C" w:rsidRPr="006D106E" w:rsidRDefault="006D2B9C" w:rsidP="004E4B2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(</w:t>
      </w:r>
      <w:r w:rsidR="004A3573" w:rsidRPr="006D10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Ребёнок читает стихотворение</w:t>
      </w:r>
      <w:r w:rsidRPr="006D106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 w:eastAsia="ru-RU" w:bidi="ar-SA"/>
        </w:rPr>
        <w:t>).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- это небо!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- это свет!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- это счастье!</w:t>
      </w:r>
    </w:p>
    <w:p w:rsidR="006D2B9C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Мамы лучше нет!</w:t>
      </w:r>
    </w:p>
    <w:p w:rsidR="006D2B9C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- это сказка!</w:t>
      </w:r>
    </w:p>
    <w:p w:rsidR="000C56B1" w:rsidRDefault="000C56B1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0C56B1" w:rsidRPr="006D106E" w:rsidRDefault="000C56B1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6D2B9C" w:rsidRPr="006D106E" w:rsidRDefault="000C56B1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</w:t>
      </w:r>
      <w:r w:rsidR="006D2B9C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6D2B9C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- это смех!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- это ласка!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любит всех!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- осень золотая!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- самая родная!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- это доброта,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выручит всегда!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Воспитатель: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Мама любит вас, заботится о вас, всегда находится рядом и готова в любую минуту прийти к вам на помощь.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Воспитатель: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Да, ребята, у мамы очень много дел и она устаёт. А все мамам помогают? (Да).</w:t>
      </w:r>
    </w:p>
    <w:p w:rsidR="00841788" w:rsidRPr="006D106E" w:rsidRDefault="005E46BA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841788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Сейчас мы с вами поигра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ем и узнаем, какие вы помощники? </w:t>
      </w:r>
    </w:p>
    <w:p w:rsidR="00841788" w:rsidRPr="006D106E" w:rsidRDefault="00841788" w:rsidP="004E4B2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Физкультминутка.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Маму я свою люблю, (сжать руки на груди)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Я всегда ей помогу: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Я стираю, (тереть кулачок о кулачок)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Полощу, (пальцы сжаты в кулак, двигать кистями в стороны)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Воду с ручек отряхну</w:t>
      </w:r>
      <w:proofErr w:type="gramStart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proofErr w:type="gramEnd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</w:t>
      </w:r>
      <w:proofErr w:type="gramStart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</w:t>
      </w:r>
      <w:proofErr w:type="gramEnd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рясти кистями рук)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Пол я чисто подмету, (воображая в руке веник, подметать пол)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И дрова ей наколю</w:t>
      </w:r>
      <w:proofErr w:type="gramStart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proofErr w:type="gramEnd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</w:t>
      </w:r>
      <w:proofErr w:type="gramStart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</w:t>
      </w:r>
      <w:proofErr w:type="gramEnd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оображая в руке топор, рубить дрова)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Маме надо отдыхать,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Маме хочется поспать</w:t>
      </w:r>
      <w:proofErr w:type="gramStart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proofErr w:type="gramEnd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</w:t>
      </w:r>
      <w:proofErr w:type="gramStart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</w:t>
      </w:r>
      <w:proofErr w:type="gramEnd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адошки обеих рук положить под щеку)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Я на цыпочках хожу, (ходить указательным и средним пальцем правой руки </w:t>
      </w:r>
      <w:proofErr w:type="gramStart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</w:t>
      </w:r>
      <w:proofErr w:type="gramEnd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левой)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И ни разу,</w:t>
      </w:r>
    </w:p>
    <w:p w:rsidR="0084178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И ни разу ни словечка не скажу</w:t>
      </w:r>
      <w:proofErr w:type="gramStart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  <w:proofErr w:type="gramEnd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</w:t>
      </w:r>
      <w:proofErr w:type="gramStart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</w:t>
      </w:r>
      <w:proofErr w:type="gramEnd"/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однести указательный палец к губам).</w:t>
      </w:r>
    </w:p>
    <w:p w:rsidR="005E46BA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Воспитатель:</w:t>
      </w:r>
      <w:r w:rsidR="000C56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5E46BA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Молодцы, </w:t>
      </w:r>
      <w:proofErr w:type="spellStart"/>
      <w:r w:rsidR="005E46BA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ребята</w:t>
      </w:r>
      <w:proofErr w:type="gramStart"/>
      <w:r w:rsidR="005E46BA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!Н</w:t>
      </w:r>
      <w:proofErr w:type="gramEnd"/>
      <w:r w:rsidR="005E46BA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ам</w:t>
      </w:r>
      <w:proofErr w:type="spellEnd"/>
      <w:r w:rsidR="005E46BA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уже пора возвращаться в детский сад!</w:t>
      </w:r>
    </w:p>
    <w:p w:rsidR="00727272" w:rsidRDefault="00727272" w:rsidP="000C56B1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0C56B1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(Ч</w:t>
      </w:r>
      <w:r w:rsidR="006D2B9C" w:rsidRPr="000C56B1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итает волшебные слова, дети закрывают глаза)</w:t>
      </w:r>
      <w:r w:rsidRPr="000C56B1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.</w:t>
      </w:r>
    </w:p>
    <w:p w:rsidR="000C56B1" w:rsidRDefault="000C56B1" w:rsidP="000C56B1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0C56B1" w:rsidRPr="000C56B1" w:rsidRDefault="000C56B1" w:rsidP="000C56B1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Мамин листик золотой,</w:t>
      </w:r>
    </w:p>
    <w:p w:rsidR="000C56B1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Понеси нас над землей,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 детский сад нас принеси,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Подарок сделать помоги.</w:t>
      </w:r>
    </w:p>
    <w:p w:rsidR="00841788" w:rsidRPr="006D106E" w:rsidRDefault="00841788" w:rsidP="004E4B26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(Дети </w:t>
      </w:r>
      <w:r w:rsidR="00C551E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и воспитатель </w:t>
      </w:r>
      <w:r w:rsidRPr="006D106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садятся за столы).</w:t>
      </w:r>
    </w:p>
    <w:p w:rsidR="006D2B9C" w:rsidRPr="006D106E" w:rsidRDefault="006D2B9C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Воспитатель: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Вот опять мы оказались в детском саду, а чем мы можем порадовать маму?  (Подарить подарок, сделать для мамы подарок).Молодцы! Все будут поздравлять своих мам, говорить им приятные, добрые слова,  поздравления и  конечно дарить подарки.</w:t>
      </w:r>
    </w:p>
    <w:p w:rsidR="007E1A08" w:rsidRPr="000C56B1" w:rsidRDefault="005E46BA" w:rsidP="000C56B1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Ребёнок: </w:t>
      </w:r>
      <w:r w:rsidR="000C56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      </w:t>
      </w:r>
      <w:r w:rsidR="007E1A08" w:rsidRPr="000C56B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Мы подарок маме покупать не станем,</w:t>
      </w:r>
    </w:p>
    <w:p w:rsidR="007E1A08" w:rsidRPr="000C56B1" w:rsidRDefault="007E1A08" w:rsidP="004E4B26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C56B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Приготовим сами, своими руками.</w:t>
      </w:r>
    </w:p>
    <w:p w:rsidR="00841788" w:rsidRPr="006D106E" w:rsidRDefault="000C56B1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0C56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В.: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7E1A08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Сегодня мы приготовим маме в подарок « красивые платья»</w:t>
      </w:r>
      <w:r w:rsidR="00841788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(Педагог показывает</w:t>
      </w:r>
      <w:r w:rsidR="00C551E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 выполняет вместе с детьми</w:t>
      </w:r>
      <w:bookmarkStart w:id="0" w:name="_GoBack"/>
      <w:bookmarkEnd w:id="0"/>
      <w:r w:rsidR="00841788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).</w:t>
      </w:r>
    </w:p>
    <w:p w:rsidR="00727272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Ну, что же, приступим к изготовлению «платьев». Что вам нужно сделать в первую очередь? (ответы детей) </w:t>
      </w:r>
    </w:p>
    <w:p w:rsidR="007E1A08" w:rsidRPr="006D106E" w:rsidRDefault="0084178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А после? (ответы детей)</w:t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D106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 xml:space="preserve">         (</w:t>
      </w:r>
      <w:r w:rsidR="007E1A08" w:rsidRPr="006D106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Негромко звучит музыка</w:t>
      </w:r>
      <w:proofErr w:type="gramStart"/>
      <w:r w:rsidR="007E1A08" w:rsidRPr="006D106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.В</w:t>
      </w:r>
      <w:proofErr w:type="gramEnd"/>
      <w:r w:rsidR="007E1A08" w:rsidRPr="006D106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оспитатель наблюдает и помогает.</w:t>
      </w:r>
      <w:r w:rsidRPr="006D106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  <w:t>)</w:t>
      </w:r>
    </w:p>
    <w:p w:rsidR="007E1A08" w:rsidRPr="006D106E" w:rsidRDefault="007E1A0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  <w:r w:rsidR="00841788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Вот и готовы ваши подарки! 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Ребята,  возьмите </w:t>
      </w:r>
      <w:r w:rsidR="00841788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ваши </w:t>
      </w: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«платья»  в руку и встаньте в круг.</w:t>
      </w:r>
    </w:p>
    <w:p w:rsidR="007E1A08" w:rsidRPr="006D106E" w:rsidRDefault="007E1A08" w:rsidP="004E4B2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Рефлексия.</w:t>
      </w:r>
    </w:p>
    <w:p w:rsidR="007E1A08" w:rsidRPr="006D106E" w:rsidRDefault="007E1A0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Ребята, о ком мы сегодня говорили? (О мамах).</w:t>
      </w:r>
    </w:p>
    <w:p w:rsidR="007E1A08" w:rsidRPr="006D106E" w:rsidRDefault="007E1A0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Какой праздник приближается? (День Матери).</w:t>
      </w:r>
    </w:p>
    <w:p w:rsidR="007E1A08" w:rsidRPr="006D106E" w:rsidRDefault="00727272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Как вы думаете, </w:t>
      </w:r>
      <w:r w:rsidR="007E1A08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какой подарок будет для мам самым желанным? (Наша любовь, забота).</w:t>
      </w:r>
    </w:p>
    <w:p w:rsidR="00727272" w:rsidRDefault="007E1A0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Что вам понравилось делать больше всего? </w:t>
      </w:r>
    </w:p>
    <w:p w:rsidR="007E1A08" w:rsidRPr="006D106E" w:rsidRDefault="00727272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7E1A08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Ребя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та, вы молодцы, очень старались! У вас у всех получились красивые, яркие, праздничные платья! Я думаю, мамам вашим они понравятся! </w:t>
      </w:r>
    </w:p>
    <w:p w:rsidR="00727272" w:rsidRDefault="007E1A08" w:rsidP="004E4B2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-А теперь закройте на минутку свои глазки и вспомните свою мамочку, представьте, что она смотрит на вас, а вы смотрите на неё</w:t>
      </w:r>
      <w:r w:rsidR="007272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7E1A08" w:rsidRDefault="00727272" w:rsidP="004E4B2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7E1A08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 теперь ласково, нежно, шепотом п</w:t>
      </w:r>
      <w:r w:rsidR="0079357C" w:rsidRPr="006D10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роизнесите слово </w:t>
      </w:r>
      <w:r w:rsidR="000C56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"МАМА</w:t>
      </w:r>
      <w:r w:rsidR="0079357C" w:rsidRPr="00BB06F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".</w:t>
      </w:r>
    </w:p>
    <w:p w:rsidR="004310C0" w:rsidRPr="00BB06F5" w:rsidRDefault="004310C0" w:rsidP="004E4B2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- Молодцы, а теперь преподнесём нашим гостям </w:t>
      </w:r>
      <w:r w:rsidR="000C56B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вот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такие сувениры к предстоящему празднику!</w:t>
      </w:r>
    </w:p>
    <w:p w:rsidR="007E1A08" w:rsidRDefault="007E1A08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0C56B1" w:rsidRDefault="000C56B1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0C56B1" w:rsidRPr="006D106E" w:rsidRDefault="000C56B1" w:rsidP="004E4B2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 w:bidi="ar-SA"/>
        </w:rPr>
      </w:pPr>
    </w:p>
    <w:p w:rsidR="009050EE" w:rsidRPr="00161461" w:rsidRDefault="009050EE" w:rsidP="00161461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45546" w:rsidRDefault="00B45546" w:rsidP="00985EC6">
      <w:pPr>
        <w:spacing w:before="150" w:after="450" w:line="240" w:lineRule="atLeast"/>
        <w:ind w:left="0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 w:eastAsia="ru-RU" w:bidi="ar-SA"/>
        </w:rPr>
      </w:pPr>
    </w:p>
    <w:p w:rsidR="00B45546" w:rsidRDefault="00B45546" w:rsidP="00985EC6">
      <w:pPr>
        <w:spacing w:before="150" w:after="450" w:line="240" w:lineRule="atLeast"/>
        <w:ind w:left="0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 w:eastAsia="ru-RU" w:bidi="ar-SA"/>
        </w:rPr>
      </w:pPr>
    </w:p>
    <w:p w:rsidR="00B45546" w:rsidRDefault="00B45546" w:rsidP="00985EC6">
      <w:pPr>
        <w:spacing w:before="150" w:after="450" w:line="240" w:lineRule="atLeast"/>
        <w:ind w:left="0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 w:eastAsia="ru-RU" w:bidi="ar-SA"/>
        </w:rPr>
      </w:pPr>
    </w:p>
    <w:p w:rsidR="00B45546" w:rsidRDefault="00B45546" w:rsidP="00985EC6">
      <w:pPr>
        <w:spacing w:before="150" w:after="450" w:line="240" w:lineRule="atLeast"/>
        <w:ind w:left="0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 w:eastAsia="ru-RU" w:bidi="ar-SA"/>
        </w:rPr>
      </w:pPr>
    </w:p>
    <w:p w:rsidR="00B45546" w:rsidRDefault="00B45546" w:rsidP="00985EC6">
      <w:pPr>
        <w:spacing w:before="150" w:after="450" w:line="240" w:lineRule="atLeast"/>
        <w:ind w:left="0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val="ru-RU" w:eastAsia="ru-RU" w:bidi="ar-SA"/>
        </w:rPr>
      </w:pPr>
    </w:p>
    <w:p w:rsidR="00985EC6" w:rsidRPr="00985EC6" w:rsidRDefault="00985EC6" w:rsidP="00985EC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</w:p>
    <w:p w:rsidR="00985EC6" w:rsidRPr="00985EC6" w:rsidRDefault="00985EC6" w:rsidP="00985EC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</w:p>
    <w:p w:rsidR="00985EC6" w:rsidRPr="00985EC6" w:rsidRDefault="00985EC6" w:rsidP="00985EC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</w:p>
    <w:p w:rsidR="00985EC6" w:rsidRDefault="00985EC6" w:rsidP="00985EC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</w:p>
    <w:p w:rsidR="00985EC6" w:rsidRDefault="00985EC6" w:rsidP="00985EC6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14"/>
          <w:szCs w:val="14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14"/>
          <w:szCs w:val="14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14"/>
          <w:szCs w:val="14"/>
          <w:lang w:val="ru-RU" w:eastAsia="ru-RU" w:bidi="ar-SA"/>
        </w:rPr>
      </w:pPr>
    </w:p>
    <w:p w:rsidR="00985EC6" w:rsidRPr="00044446" w:rsidRDefault="00985EC6" w:rsidP="00985EC6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auto"/>
          <w:sz w:val="14"/>
          <w:szCs w:val="14"/>
          <w:lang w:val="ru-RU" w:eastAsia="ru-RU" w:bidi="ar-SA"/>
        </w:rPr>
      </w:pPr>
    </w:p>
    <w:p w:rsidR="00985EC6" w:rsidRDefault="00985EC6" w:rsidP="00044446">
      <w:pPr>
        <w:shd w:val="clear" w:color="auto" w:fill="FFFFFF"/>
        <w:spacing w:after="150" w:line="240" w:lineRule="auto"/>
        <w:ind w:left="0"/>
        <w:rPr>
          <w:rFonts w:ascii="Verdana" w:eastAsia="Times New Roman" w:hAnsi="Verdana" w:cs="Times New Roman"/>
          <w:color w:val="1A1A1A"/>
          <w:sz w:val="14"/>
          <w:szCs w:val="14"/>
          <w:lang w:val="ru-RU" w:eastAsia="ru-RU" w:bidi="ar-SA"/>
        </w:rPr>
      </w:pPr>
    </w:p>
    <w:p w:rsidR="00985EC6" w:rsidRDefault="00985EC6" w:rsidP="00985EC6">
      <w:pPr>
        <w:shd w:val="clear" w:color="auto" w:fill="FFFFFF"/>
        <w:spacing w:after="150" w:line="240" w:lineRule="auto"/>
        <w:ind w:left="900"/>
        <w:rPr>
          <w:rFonts w:ascii="Verdana" w:eastAsia="Times New Roman" w:hAnsi="Verdana" w:cs="Times New Roman"/>
          <w:color w:val="1A1A1A"/>
          <w:sz w:val="14"/>
          <w:szCs w:val="14"/>
          <w:lang w:val="ru-RU" w:eastAsia="ru-RU" w:bidi="ar-SA"/>
        </w:rPr>
      </w:pPr>
    </w:p>
    <w:p w:rsidR="00985EC6" w:rsidRDefault="00985EC6" w:rsidP="00985EC6">
      <w:pPr>
        <w:shd w:val="clear" w:color="auto" w:fill="FFFFFF"/>
        <w:spacing w:after="150" w:line="240" w:lineRule="auto"/>
        <w:ind w:left="900"/>
        <w:rPr>
          <w:rFonts w:ascii="Verdana" w:eastAsia="Times New Roman" w:hAnsi="Verdana" w:cs="Times New Roman"/>
          <w:color w:val="1A1A1A"/>
          <w:sz w:val="14"/>
          <w:szCs w:val="14"/>
          <w:lang w:val="ru-RU" w:eastAsia="ru-RU" w:bidi="ar-SA"/>
        </w:rPr>
      </w:pPr>
    </w:p>
    <w:p w:rsidR="00985EC6" w:rsidRDefault="00985EC6" w:rsidP="00985EC6">
      <w:pPr>
        <w:shd w:val="clear" w:color="auto" w:fill="FFFFFF"/>
        <w:spacing w:after="150" w:line="240" w:lineRule="auto"/>
        <w:ind w:left="900"/>
        <w:rPr>
          <w:rFonts w:ascii="Verdana" w:eastAsia="Times New Roman" w:hAnsi="Verdana" w:cs="Times New Roman"/>
          <w:color w:val="1A1A1A"/>
          <w:sz w:val="14"/>
          <w:szCs w:val="14"/>
          <w:lang w:val="ru-RU" w:eastAsia="ru-RU" w:bidi="ar-SA"/>
        </w:rPr>
      </w:pPr>
    </w:p>
    <w:p w:rsidR="00985EC6" w:rsidRPr="00985EC6" w:rsidRDefault="00985EC6" w:rsidP="00985EC6">
      <w:pPr>
        <w:shd w:val="clear" w:color="auto" w:fill="FFFFFF"/>
        <w:spacing w:after="75" w:line="360" w:lineRule="atLeast"/>
        <w:ind w:left="0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val="ru-RU" w:eastAsia="ru-RU" w:bidi="ar-SA"/>
        </w:rPr>
      </w:pPr>
    </w:p>
    <w:sectPr w:rsidR="00985EC6" w:rsidRPr="00985EC6" w:rsidSect="004E4B26">
      <w:pgSz w:w="11906" w:h="16838"/>
      <w:pgMar w:top="426" w:right="850" w:bottom="567" w:left="993" w:header="708" w:footer="708" w:gutter="0"/>
      <w:pgBorders w:offsetFrom="page">
        <w:top w:val="snowflakes" w:sz="17" w:space="24" w:color="auto"/>
        <w:left w:val="snowflakes" w:sz="17" w:space="24" w:color="auto"/>
        <w:bottom w:val="snowflakes" w:sz="17" w:space="24" w:color="auto"/>
        <w:right w:val="snowflak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10DBB"/>
    <w:multiLevelType w:val="multilevel"/>
    <w:tmpl w:val="BFA8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D1D63"/>
    <w:multiLevelType w:val="multilevel"/>
    <w:tmpl w:val="E440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C6"/>
    <w:rsid w:val="00025320"/>
    <w:rsid w:val="00044446"/>
    <w:rsid w:val="000769F5"/>
    <w:rsid w:val="000C4DD8"/>
    <w:rsid w:val="000C56B1"/>
    <w:rsid w:val="00134C3B"/>
    <w:rsid w:val="00161461"/>
    <w:rsid w:val="001C64B7"/>
    <w:rsid w:val="00221FDE"/>
    <w:rsid w:val="00264226"/>
    <w:rsid w:val="002C3A2E"/>
    <w:rsid w:val="00353021"/>
    <w:rsid w:val="003A08FA"/>
    <w:rsid w:val="004310C0"/>
    <w:rsid w:val="00434232"/>
    <w:rsid w:val="004951D7"/>
    <w:rsid w:val="004A3573"/>
    <w:rsid w:val="004E4B26"/>
    <w:rsid w:val="004F539E"/>
    <w:rsid w:val="00531033"/>
    <w:rsid w:val="005C0564"/>
    <w:rsid w:val="005E46BA"/>
    <w:rsid w:val="00615F32"/>
    <w:rsid w:val="00615F9A"/>
    <w:rsid w:val="006D106E"/>
    <w:rsid w:val="006D2B9C"/>
    <w:rsid w:val="006F569A"/>
    <w:rsid w:val="0070433B"/>
    <w:rsid w:val="00727272"/>
    <w:rsid w:val="00743996"/>
    <w:rsid w:val="0079357C"/>
    <w:rsid w:val="007C4CCF"/>
    <w:rsid w:val="007E1A08"/>
    <w:rsid w:val="007F4623"/>
    <w:rsid w:val="00841788"/>
    <w:rsid w:val="008C61CB"/>
    <w:rsid w:val="009050EE"/>
    <w:rsid w:val="00985EC6"/>
    <w:rsid w:val="009924EE"/>
    <w:rsid w:val="009C32BC"/>
    <w:rsid w:val="00A319BA"/>
    <w:rsid w:val="00A45881"/>
    <w:rsid w:val="00A8408E"/>
    <w:rsid w:val="00B45546"/>
    <w:rsid w:val="00B8308E"/>
    <w:rsid w:val="00BB06F5"/>
    <w:rsid w:val="00C1043F"/>
    <w:rsid w:val="00C243C5"/>
    <w:rsid w:val="00C4508B"/>
    <w:rsid w:val="00C551EA"/>
    <w:rsid w:val="00DA6077"/>
    <w:rsid w:val="00DB1DBC"/>
    <w:rsid w:val="00E1045F"/>
    <w:rsid w:val="00E22564"/>
    <w:rsid w:val="00EA09A3"/>
    <w:rsid w:val="00EA7DDB"/>
    <w:rsid w:val="00F05500"/>
    <w:rsid w:val="00F3127B"/>
    <w:rsid w:val="00F50060"/>
    <w:rsid w:val="00F62397"/>
    <w:rsid w:val="00FC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C61C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1C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1C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1C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1C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1C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1C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C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1C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61C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C61C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C61C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C61C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C61C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C61C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C61C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C61C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C61CB"/>
    <w:rPr>
      <w:b/>
      <w:bCs/>
      <w:spacing w:val="0"/>
    </w:rPr>
  </w:style>
  <w:style w:type="character" w:styleId="a9">
    <w:name w:val="Emphasis"/>
    <w:uiPriority w:val="20"/>
    <w:qFormat/>
    <w:rsid w:val="008C61C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C61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6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1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61C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61C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C61C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C61C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C61C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C61C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C61C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C61C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61CB"/>
    <w:pPr>
      <w:outlineLvl w:val="9"/>
    </w:pPr>
  </w:style>
  <w:style w:type="paragraph" w:customStyle="1" w:styleId="headline">
    <w:name w:val="headline"/>
    <w:basedOn w:val="a"/>
    <w:rsid w:val="00985EC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985EC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olink">
    <w:name w:val="olink"/>
    <w:basedOn w:val="a0"/>
    <w:rsid w:val="00985EC6"/>
  </w:style>
  <w:style w:type="character" w:styleId="af5">
    <w:name w:val="Hyperlink"/>
    <w:basedOn w:val="a0"/>
    <w:uiPriority w:val="99"/>
    <w:semiHidden/>
    <w:unhideWhenUsed/>
    <w:rsid w:val="00985EC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8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5EC6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e-category">
    <w:name w:val="e-category"/>
    <w:basedOn w:val="a0"/>
    <w:rsid w:val="00985EC6"/>
  </w:style>
  <w:style w:type="character" w:customStyle="1" w:styleId="ed-title">
    <w:name w:val="ed-title"/>
    <w:basedOn w:val="a0"/>
    <w:rsid w:val="00985EC6"/>
  </w:style>
  <w:style w:type="character" w:customStyle="1" w:styleId="ed-value">
    <w:name w:val="ed-value"/>
    <w:basedOn w:val="a0"/>
    <w:rsid w:val="00985EC6"/>
  </w:style>
  <w:style w:type="character" w:customStyle="1" w:styleId="ed-sep">
    <w:name w:val="ed-sep"/>
    <w:basedOn w:val="a0"/>
    <w:rsid w:val="00985EC6"/>
  </w:style>
  <w:style w:type="character" w:customStyle="1" w:styleId="e-reads">
    <w:name w:val="e-reads"/>
    <w:basedOn w:val="a0"/>
    <w:rsid w:val="00985EC6"/>
  </w:style>
  <w:style w:type="character" w:customStyle="1" w:styleId="e-rating">
    <w:name w:val="e-rating"/>
    <w:basedOn w:val="a0"/>
    <w:rsid w:val="00985EC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5EC6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985EC6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5EC6"/>
    <w:pPr>
      <w:pBdr>
        <w:top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985EC6"/>
    <w:rPr>
      <w:rFonts w:ascii="Arial" w:eastAsia="Times New Roman" w:hAnsi="Arial" w:cs="Arial"/>
      <w:vanish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586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9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1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22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2220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9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098F-9505-432F-AC12-07A147F9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2017-11-28T10:49:00Z</cp:lastPrinted>
  <dcterms:created xsi:type="dcterms:W3CDTF">2017-11-01T07:10:00Z</dcterms:created>
  <dcterms:modified xsi:type="dcterms:W3CDTF">2023-10-14T16:56:00Z</dcterms:modified>
</cp:coreProperties>
</file>